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E08F" w14:textId="77777777" w:rsidR="00E83A75" w:rsidRDefault="00E83A75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</w:p>
    <w:p w14:paraId="2AD59E93" w14:textId="3B0F46D5" w:rsidR="00E83A75" w:rsidRDefault="000E572D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D3397" wp14:editId="30845653">
            <wp:simplePos x="0" y="0"/>
            <wp:positionH relativeFrom="column">
              <wp:posOffset>540328</wp:posOffset>
            </wp:positionH>
            <wp:positionV relativeFrom="paragraph">
              <wp:posOffset>6292</wp:posOffset>
            </wp:positionV>
            <wp:extent cx="4560534" cy="1073888"/>
            <wp:effectExtent l="0" t="0" r="0" b="0"/>
            <wp:wrapSquare wrapText="bothSides"/>
            <wp:docPr id="12647503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5035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534" cy="1073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31F6" w14:textId="77777777" w:rsidR="00E83A75" w:rsidRDefault="00E83A75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</w:p>
    <w:p w14:paraId="5A568BEC" w14:textId="77777777" w:rsidR="00E83A75" w:rsidRDefault="00E83A75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</w:p>
    <w:p w14:paraId="4542C99B" w14:textId="77777777" w:rsidR="00E83A75" w:rsidRDefault="00E83A75" w:rsidP="00E83A75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Cs/>
          <w:sz w:val="14"/>
        </w:rPr>
      </w:pPr>
    </w:p>
    <w:p w14:paraId="2E3D163A" w14:textId="77777777" w:rsidR="00E83A75" w:rsidRPr="00954F65" w:rsidRDefault="00E83A75" w:rsidP="00E83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88A7D84" w14:textId="77777777" w:rsidR="0001420E" w:rsidRDefault="0001420E" w:rsidP="00E83A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4"/>
        </w:rPr>
      </w:pPr>
    </w:p>
    <w:p w14:paraId="73FE37F9" w14:textId="77777777" w:rsidR="0001420E" w:rsidRDefault="0001420E" w:rsidP="00E83A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4"/>
        </w:rPr>
      </w:pPr>
    </w:p>
    <w:p w14:paraId="372F9FCB" w14:textId="77777777" w:rsidR="00AA0EA6" w:rsidRDefault="00AA0EA6" w:rsidP="00AA0EA6">
      <w:pPr>
        <w:autoSpaceDE w:val="0"/>
        <w:autoSpaceDN w:val="0"/>
        <w:adjustRightInd w:val="0"/>
        <w:jc w:val="center"/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t>Signature des annexes</w:t>
      </w:r>
    </w:p>
    <w:p w14:paraId="3A991126" w14:textId="3C106803" w:rsidR="0001420E" w:rsidRPr="00AA0EA6" w:rsidRDefault="00AA0EA6" w:rsidP="00AA0EA6">
      <w:pPr>
        <w:autoSpaceDE w:val="0"/>
        <w:autoSpaceDN w:val="0"/>
        <w:adjustRightInd w:val="0"/>
        <w:rPr>
          <w:rFonts w:cstheme="minorHAnsi"/>
        </w:rPr>
      </w:pPr>
      <w:r w:rsidRPr="00EE6DD1">
        <w:rPr>
          <w:rFonts w:cstheme="minorHAnsi"/>
        </w:rPr>
        <w:t>Reconnaissance de validation des annexes relatives aux critères d’éligibilité et de sélection retenus par le porteur de projet</w:t>
      </w:r>
    </w:p>
    <w:p w14:paraId="1D33A790" w14:textId="77777777" w:rsidR="00E83A75" w:rsidRDefault="00E83A75" w:rsidP="00E83A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4"/>
        </w:rPr>
      </w:pPr>
    </w:p>
    <w:p w14:paraId="61B00119" w14:textId="295EA528" w:rsidR="000400EC" w:rsidRPr="0001420E" w:rsidRDefault="00693759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rPr>
          <w:b/>
          <w:u w:val="single"/>
        </w:rPr>
        <w:t>A LA DEMANDE D</w:t>
      </w:r>
      <w:r w:rsidR="00BC32C7">
        <w:rPr>
          <w:b/>
          <w:u w:val="single"/>
        </w:rPr>
        <w:t>’</w:t>
      </w:r>
      <w:r>
        <w:rPr>
          <w:b/>
          <w:u w:val="single"/>
        </w:rPr>
        <w:t>AIDE</w:t>
      </w:r>
      <w:r w:rsidR="00EF38C6" w:rsidRPr="0001420E">
        <w:rPr>
          <w:b/>
          <w:u w:val="single"/>
        </w:rPr>
        <w:t xml:space="preserve"> – Engagement sur l’</w:t>
      </w:r>
      <w:r w:rsidR="00BC32C7">
        <w:rPr>
          <w:b/>
          <w:u w:val="single"/>
        </w:rPr>
        <w:t>exactitude des renseignements fournis dans le cadre</w:t>
      </w:r>
      <w:r w:rsidR="00EF38C6" w:rsidRPr="0001420E">
        <w:rPr>
          <w:b/>
          <w:u w:val="single"/>
        </w:rPr>
        <w:t xml:space="preserve"> des critères d’éligibilité et de sélection retenus</w:t>
      </w:r>
    </w:p>
    <w:p w14:paraId="3827085B" w14:textId="67D82962" w:rsidR="00903BBD" w:rsidRPr="00EF38C6" w:rsidRDefault="00903BBD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Je soussigné / Nous soussignons :</w:t>
      </w:r>
      <w:r w:rsidR="00234600">
        <w:t xml:space="preserve"> ____________________________________________________</w:t>
      </w:r>
    </w:p>
    <w:p w14:paraId="4C785097" w14:textId="72A3647F" w:rsidR="00903BBD" w:rsidRPr="00EF38C6" w:rsidRDefault="00903BBD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Représentant l’exploitation :</w:t>
      </w:r>
      <w:r w:rsidR="00234600">
        <w:t xml:space="preserve"> ________________________________________________________</w:t>
      </w:r>
    </w:p>
    <w:p w14:paraId="3EB8A046" w14:textId="74F9338F" w:rsidR="00903BBD" w:rsidRPr="00EF38C6" w:rsidRDefault="00903BBD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N° SIRET :</w:t>
      </w:r>
      <w:r w:rsidR="00234600">
        <w:t xml:space="preserve"> ____________________________________________________</w:t>
      </w:r>
    </w:p>
    <w:p w14:paraId="4BE97B17" w14:textId="5E2F576F" w:rsidR="00903BBD" w:rsidRDefault="00AC5909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sdt>
        <w:sdtPr>
          <w:rPr>
            <w:b/>
          </w:rPr>
          <w:id w:val="-181062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C6">
            <w:rPr>
              <w:rFonts w:ascii="MS Gothic" w:eastAsia="MS Gothic" w:hAnsi="MS Gothic" w:hint="eastAsia"/>
              <w:b/>
            </w:rPr>
            <w:t>☐</w:t>
          </w:r>
        </w:sdtContent>
      </w:sdt>
      <w:r w:rsidR="00EF38C6">
        <w:rPr>
          <w:b/>
        </w:rPr>
        <w:t xml:space="preserve"> </w:t>
      </w:r>
      <w:r w:rsidR="00903BBD">
        <w:rPr>
          <w:b/>
        </w:rPr>
        <w:t xml:space="preserve">Atteste / attestons l’exactitude des renseignements fournis </w:t>
      </w:r>
      <w:r w:rsidR="00C01B10">
        <w:rPr>
          <w:b/>
        </w:rPr>
        <w:t xml:space="preserve">concernant </w:t>
      </w:r>
      <w:r w:rsidR="00AA2122">
        <w:rPr>
          <w:b/>
        </w:rPr>
        <w:t xml:space="preserve">mon / notre exploitation </w:t>
      </w:r>
      <w:r w:rsidR="00903BBD">
        <w:rPr>
          <w:b/>
        </w:rPr>
        <w:t>dans les annexes identifiées dans la liste</w:t>
      </w:r>
      <w:r w:rsidR="00901DF5">
        <w:rPr>
          <w:b/>
        </w:rPr>
        <w:t xml:space="preserve"> 1 (page suivante)</w:t>
      </w:r>
      <w:r w:rsidR="00BC32C7">
        <w:rPr>
          <w:b/>
        </w:rPr>
        <w:t xml:space="preserve"> relatives au projet.</w:t>
      </w:r>
    </w:p>
    <w:p w14:paraId="1AB33B7A" w14:textId="2B1B944A" w:rsidR="00EF38C6" w:rsidRPr="00EF38C6" w:rsidRDefault="00EF38C6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F38C6">
        <w:t>Fait à :</w:t>
      </w:r>
      <w:r w:rsidR="00234600">
        <w:t xml:space="preserve"> __________________</w:t>
      </w:r>
    </w:p>
    <w:p w14:paraId="68FD7249" w14:textId="48B38C56" w:rsidR="00EF38C6" w:rsidRPr="00EF38C6" w:rsidRDefault="00EF38C6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F38C6">
        <w:t>Le :</w:t>
      </w:r>
      <w:r w:rsidR="00234600">
        <w:t xml:space="preserve"> _____________________</w:t>
      </w:r>
    </w:p>
    <w:p w14:paraId="61C1806A" w14:textId="77777777" w:rsidR="00234600" w:rsidRDefault="00234600" w:rsidP="00234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 xml:space="preserve">Signature(s) du demandeur, du représentant légal en cas de forme sociétaire, </w:t>
      </w:r>
      <w:r>
        <w:t xml:space="preserve">pour les GAEC, signature </w:t>
      </w:r>
      <w:r w:rsidRPr="00EF38C6">
        <w:t xml:space="preserve">de tous les associés </w:t>
      </w:r>
      <w:r>
        <w:t>ou de l’associé ayant délégation de signature</w:t>
      </w:r>
      <w:r w:rsidRPr="00EF38C6">
        <w:t xml:space="preserve"> :</w:t>
      </w:r>
    </w:p>
    <w:p w14:paraId="1A5B601D" w14:textId="7777777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3A1E94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B40B21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305DD" w14:textId="7777777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84B425" w14:textId="77777777" w:rsidR="0001420E" w:rsidRDefault="0001420E"/>
    <w:p w14:paraId="54FFC682" w14:textId="77777777" w:rsidR="00EF38C6" w:rsidRDefault="00EF38C6"/>
    <w:p w14:paraId="736F459C" w14:textId="77777777" w:rsidR="0001420E" w:rsidRDefault="0001420E"/>
    <w:p w14:paraId="0ECE7074" w14:textId="77777777" w:rsidR="0001420E" w:rsidRDefault="0001420E"/>
    <w:p w14:paraId="20BCD282" w14:textId="77777777" w:rsidR="00EF38C6" w:rsidRDefault="00EF38C6"/>
    <w:p w14:paraId="06E479D4" w14:textId="77777777" w:rsidR="00EF38C6" w:rsidRDefault="00EF38C6"/>
    <w:p w14:paraId="071BB208" w14:textId="77777777" w:rsidR="00C82ABE" w:rsidRDefault="00C82ABE">
      <w:pPr>
        <w:rPr>
          <w:b/>
          <w:u w:val="single"/>
        </w:rPr>
      </w:pPr>
    </w:p>
    <w:p w14:paraId="06228120" w14:textId="77777777" w:rsidR="00901DF5" w:rsidRDefault="00901DF5">
      <w:r w:rsidRPr="00C82ABE">
        <w:rPr>
          <w:b/>
          <w:u w:val="single"/>
        </w:rPr>
        <w:t>Liste 1 :</w:t>
      </w:r>
      <w:r>
        <w:t xml:space="preserve"> Identification des annexes transmises dans le cadre de la demande d’aide en lien avec les critères d’éligibilité applicables à la ou aux filière(s) concernée(s) par le projet</w:t>
      </w:r>
      <w:r w:rsidR="00816632">
        <w:t xml:space="preserve"> et les critères de sélection retenus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106"/>
        <w:gridCol w:w="1701"/>
        <w:gridCol w:w="4253"/>
      </w:tblGrid>
      <w:tr w:rsidR="00C82ABE" w14:paraId="0325123A" w14:textId="77777777" w:rsidTr="00001978">
        <w:tc>
          <w:tcPr>
            <w:tcW w:w="4106" w:type="dxa"/>
            <w:shd w:val="clear" w:color="auto" w:fill="E2EFD9" w:themeFill="accent6" w:themeFillTint="33"/>
          </w:tcPr>
          <w:p w14:paraId="74C06A8F" w14:textId="77777777" w:rsidR="00C82ABE" w:rsidRDefault="00C82ABE" w:rsidP="0001420E">
            <w:pPr>
              <w:spacing w:after="0"/>
              <w:jc w:val="center"/>
              <w:rPr>
                <w:b/>
              </w:rPr>
            </w:pPr>
          </w:p>
          <w:p w14:paraId="14C4EA29" w14:textId="0944D46B" w:rsidR="00C82ABE" w:rsidRDefault="00C82ABE" w:rsidP="0001420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 LA DEMANDE D’AIDE - A</w:t>
            </w:r>
            <w:r w:rsidRPr="0001420E">
              <w:rPr>
                <w:b/>
              </w:rPr>
              <w:t xml:space="preserve">nnexes </w:t>
            </w:r>
            <w:r>
              <w:rPr>
                <w:b/>
              </w:rPr>
              <w:t>concernées</w:t>
            </w:r>
          </w:p>
          <w:p w14:paraId="6157E442" w14:textId="77777777" w:rsidR="00C82ABE" w:rsidRPr="0001420E" w:rsidRDefault="00C82ABE" w:rsidP="0001420E">
            <w:pPr>
              <w:spacing w:after="0"/>
              <w:jc w:val="center"/>
              <w:rPr>
                <w:rFonts w:cstheme="minorHAnsi"/>
                <w:i/>
              </w:rPr>
            </w:pPr>
            <w:r w:rsidRPr="0001420E">
              <w:rPr>
                <w:i/>
              </w:rPr>
              <w:t xml:space="preserve">Veuillez cocher </w:t>
            </w:r>
            <w:r>
              <w:rPr>
                <w:i/>
              </w:rPr>
              <w:t xml:space="preserve">la ou </w:t>
            </w:r>
            <w:r w:rsidRPr="0001420E">
              <w:rPr>
                <w:i/>
              </w:rPr>
              <w:t>les case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  <w:r w:rsidRPr="0001420E">
              <w:rPr>
                <w:i/>
              </w:rPr>
              <w:t xml:space="preserve"> correspondante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 à/</w:t>
            </w:r>
            <w:r w:rsidRPr="0001420E">
              <w:rPr>
                <w:i/>
              </w:rPr>
              <w:t xml:space="preserve"> aux annexe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  <w:r w:rsidRPr="0001420E">
              <w:rPr>
                <w:i/>
              </w:rPr>
              <w:t xml:space="preserve"> transmise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F076396" w14:textId="77777777" w:rsidR="00C82ABE" w:rsidRDefault="00C82ABE" w:rsidP="00C82ABE">
            <w:pPr>
              <w:spacing w:after="0"/>
              <w:jc w:val="center"/>
              <w:rPr>
                <w:b/>
              </w:rPr>
            </w:pPr>
          </w:p>
          <w:p w14:paraId="40C6B219" w14:textId="72AA6C3D" w:rsidR="00C82ABE" w:rsidRPr="0001420E" w:rsidRDefault="00C82ABE" w:rsidP="00C82A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Date de réalisation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03DCAF1E" w14:textId="227A0100" w:rsidR="00C82ABE" w:rsidRDefault="0081413A" w:rsidP="00C82A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Nom, prénom et s</w:t>
            </w:r>
            <w:r w:rsidR="00C82ABE" w:rsidRPr="0001420E">
              <w:rPr>
                <w:b/>
              </w:rPr>
              <w:t xml:space="preserve">ignature du technicien ayant réalisé </w:t>
            </w:r>
            <w:r w:rsidR="00C82ABE">
              <w:rPr>
                <w:b/>
              </w:rPr>
              <w:t xml:space="preserve">le diagnostic, </w:t>
            </w:r>
            <w:r w:rsidR="00C82ABE" w:rsidRPr="0001420E">
              <w:rPr>
                <w:b/>
              </w:rPr>
              <w:t xml:space="preserve">ou accompagné la réalisation des </w:t>
            </w:r>
            <w:r w:rsidR="00C82ABE">
              <w:rPr>
                <w:b/>
              </w:rPr>
              <w:t>autodiagnostics</w:t>
            </w:r>
          </w:p>
          <w:p w14:paraId="1651A7F9" w14:textId="77777777" w:rsidR="00283ED5" w:rsidRDefault="00C82ABE" w:rsidP="00283ED5">
            <w:pPr>
              <w:spacing w:after="0"/>
              <w:jc w:val="center"/>
              <w:rPr>
                <w:i/>
              </w:rPr>
            </w:pPr>
            <w:r w:rsidRPr="00816632">
              <w:rPr>
                <w:i/>
              </w:rPr>
              <w:t>Veuillez préciser l’organisme</w:t>
            </w:r>
            <w:r w:rsidR="00283ED5">
              <w:rPr>
                <w:i/>
              </w:rPr>
              <w:t xml:space="preserve">. </w:t>
            </w:r>
          </w:p>
          <w:p w14:paraId="4436BE08" w14:textId="53C5FA35" w:rsidR="00C82ABE" w:rsidRPr="00816632" w:rsidRDefault="00283ED5" w:rsidP="00283ED5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A compléter uniquement dans les cases blanches (non grisées)</w:t>
            </w:r>
          </w:p>
        </w:tc>
      </w:tr>
      <w:tr w:rsidR="00C82ABE" w14:paraId="2CE2B6EA" w14:textId="77777777" w:rsidTr="00001978">
        <w:trPr>
          <w:trHeight w:val="1191"/>
        </w:trPr>
        <w:tc>
          <w:tcPr>
            <w:tcW w:w="4106" w:type="dxa"/>
          </w:tcPr>
          <w:p w14:paraId="4038DBF7" w14:textId="65427FEE" w:rsidR="00C82ABE" w:rsidRDefault="00AC5909" w:rsidP="0001420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706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</w:rPr>
              <w:t xml:space="preserve"> Annexe A : </w:t>
            </w:r>
            <w:proofErr w:type="spellStart"/>
            <w:r w:rsidR="00C82ABE" w:rsidRPr="000400EC">
              <w:rPr>
                <w:rFonts w:cstheme="minorHAnsi"/>
              </w:rPr>
              <w:t>Auto-diagnostic</w:t>
            </w:r>
            <w:proofErr w:type="spellEnd"/>
            <w:r w:rsidR="00C82ABE" w:rsidRPr="000400EC">
              <w:rPr>
                <w:rFonts w:cstheme="minorHAnsi"/>
              </w:rPr>
              <w:t xml:space="preserve"> démontrant l’absence totale de besoin d’ouvrages de stockage ou de traitement d’effluents d’élevage sur l’ensemble de l’exploitation</w:t>
            </w:r>
          </w:p>
        </w:tc>
        <w:tc>
          <w:tcPr>
            <w:tcW w:w="1701" w:type="dxa"/>
            <w:shd w:val="clear" w:color="auto" w:fill="FFFFFF" w:themeFill="background1"/>
          </w:tcPr>
          <w:p w14:paraId="40CBD992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EAAAA" w:themeFill="background2" w:themeFillShade="BF"/>
          </w:tcPr>
          <w:p w14:paraId="605B629B" w14:textId="21AB398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21DAFA11" w14:textId="77777777" w:rsidTr="00001978">
        <w:trPr>
          <w:trHeight w:val="1191"/>
        </w:trPr>
        <w:tc>
          <w:tcPr>
            <w:tcW w:w="4106" w:type="dxa"/>
          </w:tcPr>
          <w:p w14:paraId="10900A59" w14:textId="10ADE991" w:rsidR="00C82ABE" w:rsidRDefault="00AC5909" w:rsidP="0001420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816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</w:rPr>
              <w:t xml:space="preserve"> Annexe B : Grille </w:t>
            </w:r>
            <w:proofErr w:type="spellStart"/>
            <w:r w:rsidR="00C82ABE" w:rsidRPr="000400EC">
              <w:rPr>
                <w:rFonts w:cstheme="minorHAnsi"/>
              </w:rPr>
              <w:t>auto-diagnostic</w:t>
            </w:r>
            <w:proofErr w:type="spellEnd"/>
            <w:r w:rsidR="00C82ABE" w:rsidRPr="000400EC">
              <w:rPr>
                <w:rFonts w:cstheme="minorHAnsi"/>
              </w:rPr>
              <w:t xml:space="preserve"> GDS biosécurité filières bovines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70EC0DD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0E9BBEC" w14:textId="67669FD6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24A06C7B" w14:textId="77777777" w:rsidTr="00001978">
        <w:trPr>
          <w:trHeight w:val="1191"/>
        </w:trPr>
        <w:tc>
          <w:tcPr>
            <w:tcW w:w="4106" w:type="dxa"/>
          </w:tcPr>
          <w:p w14:paraId="68B833E5" w14:textId="77777777" w:rsidR="00C82ABE" w:rsidRPr="000400EC" w:rsidRDefault="00AC5909" w:rsidP="0001420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338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</w:rPr>
              <w:t xml:space="preserve"> Annexe C : Dispositifs de contention – onglets :</w:t>
            </w:r>
          </w:p>
          <w:p w14:paraId="7DABB5BC" w14:textId="77777777" w:rsidR="00C82ABE" w:rsidRPr="000400EC" w:rsidRDefault="00AC5909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7136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1. Bovins</w:t>
            </w:r>
          </w:p>
          <w:p w14:paraId="3F67F837" w14:textId="77777777" w:rsidR="00C82ABE" w:rsidRPr="0001420E" w:rsidRDefault="00AC5909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2569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2. Ovins</w:t>
            </w:r>
          </w:p>
        </w:tc>
        <w:tc>
          <w:tcPr>
            <w:tcW w:w="1701" w:type="dxa"/>
            <w:shd w:val="clear" w:color="auto" w:fill="FFFFFF" w:themeFill="background1"/>
          </w:tcPr>
          <w:p w14:paraId="5C878E2F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2AA26D5" w14:textId="3C09BC3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398CFD77" w14:textId="77777777" w:rsidTr="00001978">
        <w:trPr>
          <w:trHeight w:val="1191"/>
        </w:trPr>
        <w:tc>
          <w:tcPr>
            <w:tcW w:w="4106" w:type="dxa"/>
          </w:tcPr>
          <w:p w14:paraId="396E7FE1" w14:textId="29D775F9" w:rsidR="00C82ABE" w:rsidRPr="000400EC" w:rsidRDefault="00AC5909" w:rsidP="0001420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30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</w:rPr>
              <w:t xml:space="preserve"> Annexe D : Bien-être animal - onglets :</w:t>
            </w:r>
          </w:p>
          <w:p w14:paraId="5F2CA25E" w14:textId="77777777" w:rsidR="00C82ABE" w:rsidRPr="000400EC" w:rsidRDefault="00AC5909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841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1. Bovins viande</w:t>
            </w:r>
          </w:p>
          <w:p w14:paraId="4E5DE2DD" w14:textId="77777777" w:rsidR="00C82ABE" w:rsidRPr="000400EC" w:rsidRDefault="00AC5909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873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2. Ovins</w:t>
            </w:r>
          </w:p>
          <w:p w14:paraId="02D515A6" w14:textId="77777777" w:rsidR="00C82ABE" w:rsidRPr="000400EC" w:rsidRDefault="00AC5909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04795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3. Porcins</w:t>
            </w:r>
          </w:p>
          <w:p w14:paraId="43AC4138" w14:textId="04FDC4C6" w:rsidR="00C82ABE" w:rsidRPr="000400EC" w:rsidRDefault="00AC5909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6241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C82ABE">
              <w:rPr>
                <w:rFonts w:cstheme="minorHAnsi"/>
                <w:sz w:val="22"/>
                <w:szCs w:val="22"/>
              </w:rPr>
              <w:t xml:space="preserve"> 4. Porcins</w:t>
            </w:r>
          </w:p>
          <w:p w14:paraId="1E02AE7F" w14:textId="77777777" w:rsidR="00C82ABE" w:rsidRDefault="00AC5909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21288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 w:rsidRPr="000400EC">
              <w:rPr>
                <w:rFonts w:cstheme="minorHAnsi"/>
                <w:sz w:val="22"/>
                <w:szCs w:val="22"/>
              </w:rPr>
              <w:t xml:space="preserve"> 5. Caprins lait</w:t>
            </w:r>
          </w:p>
          <w:p w14:paraId="424ED8DD" w14:textId="171A950E" w:rsidR="00C82ABE" w:rsidRPr="0001420E" w:rsidRDefault="00AC5909" w:rsidP="0001420E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209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82ABE">
              <w:rPr>
                <w:rFonts w:cstheme="minorHAnsi"/>
                <w:sz w:val="22"/>
                <w:szCs w:val="22"/>
              </w:rPr>
              <w:t xml:space="preserve"> 6. Volailles Palmipèdes</w:t>
            </w:r>
          </w:p>
        </w:tc>
        <w:tc>
          <w:tcPr>
            <w:tcW w:w="1701" w:type="dxa"/>
            <w:shd w:val="clear" w:color="auto" w:fill="FFFFFF" w:themeFill="background1"/>
          </w:tcPr>
          <w:p w14:paraId="11FC0F61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5E266C2" w14:textId="57667DFC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0421FD" w14:paraId="2C9651C8" w14:textId="77777777" w:rsidTr="00001978">
        <w:trPr>
          <w:trHeight w:val="1191"/>
        </w:trPr>
        <w:tc>
          <w:tcPr>
            <w:tcW w:w="4106" w:type="dxa"/>
          </w:tcPr>
          <w:p w14:paraId="321FFE4D" w14:textId="6D2039C3" w:rsidR="000421FD" w:rsidRDefault="00AC5909" w:rsidP="0001420E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61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421FD">
              <w:rPr>
                <w:rFonts w:cstheme="minorHAnsi"/>
              </w:rPr>
              <w:t xml:space="preserve"> Autres diagnostics et autodiagnostics accompagnés bien-être animal (</w:t>
            </w:r>
            <w:r w:rsidR="000E572D">
              <w:rPr>
                <w:rFonts w:cstheme="minorHAnsi"/>
              </w:rPr>
              <w:t xml:space="preserve">indiquer le </w:t>
            </w:r>
            <w:r w:rsidR="000421FD">
              <w:rPr>
                <w:rFonts w:cstheme="minorHAnsi"/>
              </w:rPr>
              <w:t>nom du diagnostic) :</w:t>
            </w:r>
          </w:p>
          <w:p w14:paraId="23A846B9" w14:textId="77777777" w:rsidR="000421FD" w:rsidRDefault="000421FD" w:rsidP="000421FD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____________________</w:t>
            </w:r>
          </w:p>
          <w:p w14:paraId="5A9E7E0D" w14:textId="77777777" w:rsidR="000421FD" w:rsidRDefault="000421FD" w:rsidP="000421FD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____________________</w:t>
            </w:r>
          </w:p>
          <w:p w14:paraId="45CE8CEB" w14:textId="6306CB92" w:rsidR="000421FD" w:rsidRPr="000421FD" w:rsidRDefault="000421FD" w:rsidP="000421FD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____________________</w:t>
            </w:r>
          </w:p>
        </w:tc>
        <w:tc>
          <w:tcPr>
            <w:tcW w:w="1701" w:type="dxa"/>
            <w:shd w:val="clear" w:color="auto" w:fill="FFFFFF" w:themeFill="background1"/>
          </w:tcPr>
          <w:p w14:paraId="2000FDFF" w14:textId="77777777" w:rsidR="000421FD" w:rsidRDefault="000421FD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11CE551" w14:textId="77777777" w:rsidR="000421FD" w:rsidRDefault="000421FD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40C58FC6" w14:textId="77777777" w:rsidTr="00001978">
        <w:trPr>
          <w:trHeight w:val="1191"/>
        </w:trPr>
        <w:tc>
          <w:tcPr>
            <w:tcW w:w="4106" w:type="dxa"/>
          </w:tcPr>
          <w:p w14:paraId="70E481AA" w14:textId="77777777" w:rsidR="00C82ABE" w:rsidRPr="0001420E" w:rsidRDefault="00AC5909" w:rsidP="0001420E">
            <w:pPr>
              <w:spacing w:after="0"/>
            </w:pPr>
            <w:sdt>
              <w:sdtPr>
                <w:id w:val="-10479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F : Critère de sélection herbivores « A) Système pâturant ou B) Accès des animaux à l’extérieur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694B4A7B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EAAAA" w:themeFill="background2" w:themeFillShade="BF"/>
          </w:tcPr>
          <w:p w14:paraId="094F42E2" w14:textId="0DE6C61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22C220EC" w14:textId="77777777" w:rsidTr="00001978">
        <w:trPr>
          <w:trHeight w:val="1191"/>
        </w:trPr>
        <w:tc>
          <w:tcPr>
            <w:tcW w:w="4106" w:type="dxa"/>
          </w:tcPr>
          <w:p w14:paraId="76297731" w14:textId="77777777" w:rsidR="00C82ABE" w:rsidRPr="0001420E" w:rsidRDefault="00AC5909" w:rsidP="0001420E">
            <w:pPr>
              <w:spacing w:after="0"/>
            </w:pPr>
            <w:sdt>
              <w:sdtPr>
                <w:id w:val="113020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G : Critère de sélection monogastriques / granivores : « A) système </w:t>
            </w:r>
            <w:r w:rsidR="00C82ABE" w:rsidRPr="000400EC">
              <w:lastRenderedPageBreak/>
              <w:t>plein air ou B) accès des animaux à l’extérieur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16EC4ECE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EAAAA" w:themeFill="background2" w:themeFillShade="BF"/>
          </w:tcPr>
          <w:p w14:paraId="2FCE91F5" w14:textId="08754BD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6440428D" w14:textId="77777777" w:rsidTr="00001978">
        <w:trPr>
          <w:trHeight w:val="1191"/>
        </w:trPr>
        <w:tc>
          <w:tcPr>
            <w:tcW w:w="4106" w:type="dxa"/>
          </w:tcPr>
          <w:p w14:paraId="0C75CB10" w14:textId="77777777" w:rsidR="00C82ABE" w:rsidRPr="0001420E" w:rsidRDefault="00AC5909" w:rsidP="0001420E">
            <w:pPr>
              <w:spacing w:after="0"/>
            </w:pPr>
            <w:sdt>
              <w:sdtPr>
                <w:id w:val="116705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H : Critère de sélection : « mode de logement alternatif favorable au bien-être animal » - nurserie caprins lait</w:t>
            </w:r>
          </w:p>
        </w:tc>
        <w:tc>
          <w:tcPr>
            <w:tcW w:w="1701" w:type="dxa"/>
            <w:shd w:val="clear" w:color="auto" w:fill="FFFFFF" w:themeFill="background1"/>
          </w:tcPr>
          <w:p w14:paraId="19C92A73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EAAAA" w:themeFill="background2" w:themeFillShade="BF"/>
          </w:tcPr>
          <w:p w14:paraId="1DFBE9AD" w14:textId="0297EF6F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0EF8D6B9" w14:textId="77777777" w:rsidTr="00001978">
        <w:trPr>
          <w:trHeight w:val="1191"/>
        </w:trPr>
        <w:tc>
          <w:tcPr>
            <w:tcW w:w="4106" w:type="dxa"/>
          </w:tcPr>
          <w:p w14:paraId="1045F79D" w14:textId="41F87524" w:rsidR="00C82ABE" w:rsidRPr="0001420E" w:rsidRDefault="00AC5909" w:rsidP="0001420E">
            <w:pPr>
              <w:spacing w:after="0"/>
            </w:pPr>
            <w:sdt>
              <w:sdtPr>
                <w:id w:val="8413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I : Critère de sélection : « adaptation d’un bâtiment d’élevage de ruminant au changement climatique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03E51F6F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6738F416" w14:textId="556E4F4D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0C8C77B7" w14:textId="77777777" w:rsidTr="00001978">
        <w:trPr>
          <w:trHeight w:val="1191"/>
        </w:trPr>
        <w:tc>
          <w:tcPr>
            <w:tcW w:w="4106" w:type="dxa"/>
          </w:tcPr>
          <w:p w14:paraId="7B522BCE" w14:textId="73B2B01B" w:rsidR="00C82ABE" w:rsidRDefault="00AC5909" w:rsidP="0001420E">
            <w:pPr>
              <w:spacing w:after="0"/>
            </w:pPr>
            <w:sdt>
              <w:sdtPr>
                <w:id w:val="111872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J : Critère de sélection « bâtiment BEBC – volailles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255C979D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1A676B4F" w14:textId="07F38C5E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130238D2" w14:textId="77777777" w:rsidTr="00001978">
        <w:trPr>
          <w:trHeight w:val="1191"/>
        </w:trPr>
        <w:tc>
          <w:tcPr>
            <w:tcW w:w="4106" w:type="dxa"/>
          </w:tcPr>
          <w:p w14:paraId="03D95BEF" w14:textId="291AE755" w:rsidR="00C82ABE" w:rsidRDefault="00AC5909" w:rsidP="0001420E">
            <w:pPr>
              <w:spacing w:after="0"/>
            </w:pPr>
            <w:sdt>
              <w:sdtPr>
                <w:id w:val="-118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K : Critère de sélection « Bâtiment BEBC – porcin »</w:t>
            </w:r>
          </w:p>
        </w:tc>
        <w:tc>
          <w:tcPr>
            <w:tcW w:w="1701" w:type="dxa"/>
            <w:shd w:val="clear" w:color="auto" w:fill="FFFFFF" w:themeFill="background1"/>
          </w:tcPr>
          <w:p w14:paraId="36CA5DF2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44A898FF" w14:textId="6C3134FA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  <w:tr w:rsidR="00C82ABE" w14:paraId="41187B9B" w14:textId="77777777" w:rsidTr="00001978">
        <w:trPr>
          <w:trHeight w:val="1191"/>
        </w:trPr>
        <w:tc>
          <w:tcPr>
            <w:tcW w:w="4106" w:type="dxa"/>
          </w:tcPr>
          <w:p w14:paraId="574A7D05" w14:textId="4466B6DD" w:rsidR="00C82ABE" w:rsidRDefault="00AC5909" w:rsidP="00C82ABE">
            <w:pPr>
              <w:spacing w:after="0"/>
            </w:pPr>
            <w:sdt>
              <w:sdtPr>
                <w:id w:val="4616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ABE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ABE" w:rsidRPr="000400EC">
              <w:t xml:space="preserve"> Annexe M : Diagnostic eau – compte-rendu de l’étude avant-projet</w:t>
            </w:r>
          </w:p>
        </w:tc>
        <w:tc>
          <w:tcPr>
            <w:tcW w:w="1701" w:type="dxa"/>
            <w:shd w:val="clear" w:color="auto" w:fill="FFFFFF" w:themeFill="background1"/>
          </w:tcPr>
          <w:p w14:paraId="14235411" w14:textId="77777777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5FAB1383" w14:textId="0C82E1F6" w:rsidR="00C82ABE" w:rsidRDefault="00C82ABE" w:rsidP="0001420E">
            <w:pPr>
              <w:spacing w:after="0"/>
              <w:rPr>
                <w:rFonts w:cstheme="minorHAnsi"/>
              </w:rPr>
            </w:pPr>
          </w:p>
        </w:tc>
      </w:tr>
    </w:tbl>
    <w:p w14:paraId="634ABC2D" w14:textId="77777777" w:rsidR="0001420E" w:rsidRDefault="0001420E" w:rsidP="0001420E">
      <w:r>
        <w:br w:type="page"/>
      </w:r>
    </w:p>
    <w:p w14:paraId="45220681" w14:textId="77777777" w:rsidR="0001420E" w:rsidRDefault="0001420E" w:rsidP="0001420E"/>
    <w:p w14:paraId="45605BE1" w14:textId="77777777" w:rsidR="0001420E" w:rsidRDefault="0001420E" w:rsidP="000142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4"/>
        </w:rPr>
      </w:pPr>
    </w:p>
    <w:p w14:paraId="1CB1987D" w14:textId="2A424552" w:rsidR="0001420E" w:rsidRPr="0001420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rPr>
          <w:b/>
          <w:u w:val="single"/>
        </w:rPr>
        <w:t xml:space="preserve">A LA DEMANDE DE </w:t>
      </w:r>
      <w:r w:rsidR="00001978">
        <w:rPr>
          <w:b/>
          <w:u w:val="single"/>
        </w:rPr>
        <w:t xml:space="preserve">PAIEMENT </w:t>
      </w:r>
      <w:r w:rsidR="0001420E" w:rsidRPr="0001420E">
        <w:rPr>
          <w:b/>
          <w:u w:val="single"/>
        </w:rPr>
        <w:t>–</w:t>
      </w:r>
      <w:r w:rsidR="0001420E">
        <w:rPr>
          <w:b/>
          <w:u w:val="single"/>
        </w:rPr>
        <w:t xml:space="preserve"> </w:t>
      </w:r>
      <w:r w:rsidRPr="0001420E">
        <w:rPr>
          <w:b/>
          <w:u w:val="single"/>
        </w:rPr>
        <w:t>Engagement sur l’</w:t>
      </w:r>
      <w:r>
        <w:rPr>
          <w:b/>
          <w:u w:val="single"/>
        </w:rPr>
        <w:t>exactitude des renseignements fournis dans le cadre</w:t>
      </w:r>
      <w:r w:rsidRPr="0001420E">
        <w:rPr>
          <w:b/>
          <w:u w:val="single"/>
        </w:rPr>
        <w:t xml:space="preserve"> des critères d’éligibilité et de sélection retenus</w:t>
      </w:r>
    </w:p>
    <w:p w14:paraId="6433AD67" w14:textId="1C94C65D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Je soussigné / Nous soussignons :</w:t>
      </w:r>
      <w:r w:rsidR="00234600">
        <w:t xml:space="preserve"> ____________________________________________________</w:t>
      </w:r>
    </w:p>
    <w:p w14:paraId="2D9038E3" w14:textId="54D17678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Représentant l’exploitation :</w:t>
      </w:r>
      <w:r w:rsidR="00234600">
        <w:t xml:space="preserve"> ____________________________________________________</w:t>
      </w:r>
    </w:p>
    <w:p w14:paraId="10E32898" w14:textId="54000EB8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>N° SIRET :</w:t>
      </w:r>
      <w:r w:rsidR="00234600">
        <w:t xml:space="preserve"> ____________________________________________________</w:t>
      </w:r>
    </w:p>
    <w:p w14:paraId="4DBD87AC" w14:textId="630524B4" w:rsidR="00C82ABE" w:rsidRDefault="00AC5909" w:rsidP="00C8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sdt>
        <w:sdtPr>
          <w:rPr>
            <w:b/>
          </w:rPr>
          <w:id w:val="-74996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BE">
            <w:rPr>
              <w:rFonts w:ascii="MS Gothic" w:eastAsia="MS Gothic" w:hAnsi="MS Gothic" w:hint="eastAsia"/>
              <w:b/>
            </w:rPr>
            <w:t>☐</w:t>
          </w:r>
        </w:sdtContent>
      </w:sdt>
      <w:r w:rsidR="00C82ABE">
        <w:rPr>
          <w:b/>
        </w:rPr>
        <w:t xml:space="preserve"> Atteste / attestons l’exactitude des renseignements fournis concernant mon / notre exploitation dans les annexes identifiées dans la liste 2 (page suivante) relatives au projet.</w:t>
      </w:r>
    </w:p>
    <w:p w14:paraId="3BC6E62B" w14:textId="30452FBF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F38C6">
        <w:t>Fait à :</w:t>
      </w:r>
      <w:r w:rsidR="00234600">
        <w:t xml:space="preserve"> ___________________________________</w:t>
      </w:r>
    </w:p>
    <w:p w14:paraId="5878D197" w14:textId="767E3163" w:rsidR="0001420E" w:rsidRPr="00EF38C6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F38C6">
        <w:t>Le :</w:t>
      </w:r>
      <w:r w:rsidR="00234600">
        <w:t xml:space="preserve"> ______________________</w:t>
      </w:r>
    </w:p>
    <w:p w14:paraId="2E0D831F" w14:textId="0777C0E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38C6">
        <w:t xml:space="preserve">Signature(s) du demandeur, du représentant légal en cas de forme sociétaire, </w:t>
      </w:r>
      <w:r w:rsidR="00234600">
        <w:t xml:space="preserve">pour les GAEC, signature </w:t>
      </w:r>
      <w:r w:rsidRPr="00EF38C6">
        <w:t xml:space="preserve">de tous les associés </w:t>
      </w:r>
      <w:r w:rsidR="00234600">
        <w:t>ou de l’associé ayant délégation de signature</w:t>
      </w:r>
      <w:r w:rsidRPr="00EF38C6">
        <w:t xml:space="preserve"> :</w:t>
      </w:r>
    </w:p>
    <w:p w14:paraId="576BFA00" w14:textId="7777777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5DEF52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B30623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FF5563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BADA7" w14:textId="77777777" w:rsidR="00C82ABE" w:rsidRDefault="00C82AB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62C59D" w14:textId="77777777" w:rsidR="0001420E" w:rsidRDefault="0001420E" w:rsidP="0001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43FC4A" w14:textId="77777777" w:rsidR="0001420E" w:rsidRDefault="0001420E" w:rsidP="0001420E"/>
    <w:p w14:paraId="17327E13" w14:textId="77777777" w:rsidR="0001420E" w:rsidRDefault="0001420E" w:rsidP="0001420E"/>
    <w:p w14:paraId="071B548E" w14:textId="77777777" w:rsidR="0001420E" w:rsidRDefault="0001420E" w:rsidP="0001420E"/>
    <w:p w14:paraId="3E878129" w14:textId="77777777" w:rsidR="0001420E" w:rsidRDefault="0001420E" w:rsidP="0001420E"/>
    <w:p w14:paraId="6F72D6DC" w14:textId="77777777" w:rsidR="0001420E" w:rsidRDefault="0001420E" w:rsidP="0001420E"/>
    <w:p w14:paraId="23A9B561" w14:textId="77777777" w:rsidR="00816632" w:rsidRDefault="00816632">
      <w:pPr>
        <w:spacing w:after="160" w:line="259" w:lineRule="auto"/>
      </w:pPr>
      <w:r>
        <w:br w:type="page"/>
      </w:r>
    </w:p>
    <w:p w14:paraId="409FFCAA" w14:textId="77777777" w:rsidR="0001420E" w:rsidRDefault="0001420E" w:rsidP="0001420E"/>
    <w:p w14:paraId="12469DB1" w14:textId="56BE6502" w:rsidR="00C82ABE" w:rsidRDefault="00C82ABE" w:rsidP="00C82ABE">
      <w:pPr>
        <w:jc w:val="both"/>
      </w:pPr>
      <w:r>
        <w:rPr>
          <w:b/>
          <w:u w:val="single"/>
        </w:rPr>
        <w:t>Liste 2</w:t>
      </w:r>
      <w:r w:rsidRPr="00C82ABE">
        <w:rPr>
          <w:b/>
          <w:u w:val="single"/>
        </w:rPr>
        <w:t> :</w:t>
      </w:r>
      <w:r>
        <w:t xml:space="preserve"> Identification des annexes transmises dans le cadre de la demande de solde en lien avec les critères d’éligibilité applicables à la ou aux filière(s) concernée(s) par le projet et les critères de sélection retenus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31"/>
        <w:gridCol w:w="1418"/>
        <w:gridCol w:w="3544"/>
      </w:tblGrid>
      <w:tr w:rsidR="00816632" w14:paraId="1600017F" w14:textId="77777777" w:rsidTr="00283ED5">
        <w:tc>
          <w:tcPr>
            <w:tcW w:w="4531" w:type="dxa"/>
            <w:shd w:val="clear" w:color="auto" w:fill="E2EFD9" w:themeFill="accent6" w:themeFillTint="33"/>
          </w:tcPr>
          <w:p w14:paraId="54ACE8F6" w14:textId="77777777" w:rsidR="00816632" w:rsidRDefault="00816632" w:rsidP="00E75CF1">
            <w:pPr>
              <w:spacing w:after="0"/>
              <w:jc w:val="center"/>
              <w:rPr>
                <w:b/>
              </w:rPr>
            </w:pPr>
          </w:p>
          <w:p w14:paraId="53C7BB38" w14:textId="5B2532A4" w:rsidR="00C82ABE" w:rsidRDefault="00C82ABE" w:rsidP="00C82A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 LA DEMANDE DE SOLDE - A</w:t>
            </w:r>
            <w:r w:rsidRPr="0001420E">
              <w:rPr>
                <w:b/>
              </w:rPr>
              <w:t xml:space="preserve">nnexes </w:t>
            </w:r>
            <w:r>
              <w:rPr>
                <w:b/>
              </w:rPr>
              <w:t>concernées</w:t>
            </w:r>
          </w:p>
          <w:p w14:paraId="1B2CC557" w14:textId="77777777" w:rsidR="00816632" w:rsidRPr="0001420E" w:rsidRDefault="00816632" w:rsidP="00E75CF1">
            <w:pPr>
              <w:spacing w:after="0"/>
              <w:jc w:val="center"/>
              <w:rPr>
                <w:rFonts w:cstheme="minorHAnsi"/>
                <w:i/>
              </w:rPr>
            </w:pPr>
            <w:r w:rsidRPr="0001420E">
              <w:rPr>
                <w:i/>
              </w:rPr>
              <w:t xml:space="preserve">Veuillez cocher </w:t>
            </w:r>
            <w:r>
              <w:rPr>
                <w:i/>
              </w:rPr>
              <w:t xml:space="preserve">la ou </w:t>
            </w:r>
            <w:r w:rsidRPr="0001420E">
              <w:rPr>
                <w:i/>
              </w:rPr>
              <w:t>les case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  <w:r w:rsidRPr="0001420E">
              <w:rPr>
                <w:i/>
              </w:rPr>
              <w:t xml:space="preserve"> correspondante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 à/</w:t>
            </w:r>
            <w:r w:rsidRPr="0001420E">
              <w:rPr>
                <w:i/>
              </w:rPr>
              <w:t xml:space="preserve"> aux annexe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  <w:r w:rsidRPr="0001420E">
              <w:rPr>
                <w:i/>
              </w:rPr>
              <w:t xml:space="preserve"> transmise</w:t>
            </w:r>
            <w:r>
              <w:rPr>
                <w:i/>
              </w:rPr>
              <w:t>(</w:t>
            </w:r>
            <w:r w:rsidRPr="0001420E">
              <w:rPr>
                <w:i/>
              </w:rPr>
              <w:t>s</w:t>
            </w:r>
            <w:r>
              <w:rPr>
                <w:i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F9B4AF0" w14:textId="2D6828E6" w:rsidR="00816632" w:rsidRPr="0001420E" w:rsidRDefault="00816632" w:rsidP="00C82AB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C82ABE">
              <w:rPr>
                <w:b/>
              </w:rPr>
              <w:t>ate de réalisation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36488903" w14:textId="0B38F0C9" w:rsidR="00C82ABE" w:rsidRDefault="0081413A" w:rsidP="00C82A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Nom, prénom et s</w:t>
            </w:r>
            <w:r w:rsidR="00C82ABE" w:rsidRPr="0001420E">
              <w:rPr>
                <w:b/>
              </w:rPr>
              <w:t xml:space="preserve">ignature du technicien ayant réalisé </w:t>
            </w:r>
            <w:r w:rsidR="00C82ABE">
              <w:rPr>
                <w:b/>
              </w:rPr>
              <w:t xml:space="preserve">le diagnostic, </w:t>
            </w:r>
            <w:r w:rsidR="00C82ABE" w:rsidRPr="0001420E">
              <w:rPr>
                <w:b/>
              </w:rPr>
              <w:t xml:space="preserve">ou accompagné la réalisation des </w:t>
            </w:r>
            <w:r w:rsidR="00C82ABE">
              <w:rPr>
                <w:b/>
              </w:rPr>
              <w:t>autodiagnostics</w:t>
            </w:r>
          </w:p>
          <w:p w14:paraId="056C02EE" w14:textId="4E2A88FC" w:rsidR="00816632" w:rsidRDefault="00C82ABE" w:rsidP="00C82ABE">
            <w:pPr>
              <w:spacing w:after="0"/>
              <w:jc w:val="center"/>
              <w:rPr>
                <w:i/>
              </w:rPr>
            </w:pPr>
            <w:r w:rsidRPr="00816632">
              <w:rPr>
                <w:i/>
              </w:rPr>
              <w:t>Veuillez préciser l’organisme</w:t>
            </w:r>
            <w:r w:rsidR="00283ED5">
              <w:rPr>
                <w:i/>
              </w:rPr>
              <w:t>.</w:t>
            </w:r>
          </w:p>
          <w:p w14:paraId="6287FCF4" w14:textId="1BB90728" w:rsidR="00283ED5" w:rsidRPr="00816632" w:rsidRDefault="00283ED5" w:rsidP="00C82ABE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A compléter uniquement dans les cases blanches (non grisées)</w:t>
            </w:r>
          </w:p>
        </w:tc>
      </w:tr>
      <w:tr w:rsidR="00816632" w14:paraId="08E7610B" w14:textId="77777777" w:rsidTr="00283ED5">
        <w:trPr>
          <w:trHeight w:val="1145"/>
        </w:trPr>
        <w:tc>
          <w:tcPr>
            <w:tcW w:w="4531" w:type="dxa"/>
          </w:tcPr>
          <w:p w14:paraId="19462B59" w14:textId="753F6B6F" w:rsidR="00816632" w:rsidRPr="000400EC" w:rsidRDefault="00AC5909" w:rsidP="00E75CF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008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</w:rPr>
              <w:t xml:space="preserve"> Annexe C : Dispositifs de contention</w:t>
            </w:r>
            <w:r w:rsidR="00DA51D4">
              <w:rPr>
                <w:rStyle w:val="Appelnotedebasdep"/>
                <w:rFonts w:cstheme="minorHAnsi"/>
              </w:rPr>
              <w:footnoteReference w:id="1"/>
            </w:r>
            <w:r w:rsidR="00C82ABE">
              <w:rPr>
                <w:rFonts w:cstheme="minorHAnsi"/>
              </w:rPr>
              <w:t xml:space="preserve"> </w:t>
            </w:r>
            <w:r w:rsidR="00816632" w:rsidRPr="000400EC">
              <w:rPr>
                <w:rFonts w:cstheme="minorHAnsi"/>
              </w:rPr>
              <w:t>– onglets :</w:t>
            </w:r>
          </w:p>
          <w:p w14:paraId="33F9B060" w14:textId="77777777" w:rsidR="00816632" w:rsidRPr="000400EC" w:rsidRDefault="00AC5909" w:rsidP="00E75CF1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352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  <w:sz w:val="22"/>
                <w:szCs w:val="22"/>
              </w:rPr>
              <w:t xml:space="preserve"> 1. Bovins</w:t>
            </w:r>
          </w:p>
          <w:p w14:paraId="0CF031D0" w14:textId="77777777" w:rsidR="00816632" w:rsidRPr="0001420E" w:rsidRDefault="00AC5909" w:rsidP="00E75CF1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741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  <w:sz w:val="22"/>
                <w:szCs w:val="22"/>
              </w:rPr>
              <w:t xml:space="preserve"> 2. Ovins</w:t>
            </w:r>
          </w:p>
        </w:tc>
        <w:tc>
          <w:tcPr>
            <w:tcW w:w="1418" w:type="dxa"/>
          </w:tcPr>
          <w:p w14:paraId="75B3B15B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AEAAAA" w:themeFill="background2" w:themeFillShade="BF"/>
          </w:tcPr>
          <w:p w14:paraId="09A7E420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2C8398AD" w14:textId="77777777" w:rsidTr="00283ED5">
        <w:trPr>
          <w:trHeight w:val="1077"/>
        </w:trPr>
        <w:tc>
          <w:tcPr>
            <w:tcW w:w="4531" w:type="dxa"/>
          </w:tcPr>
          <w:p w14:paraId="2F828610" w14:textId="4EA812C4" w:rsidR="00816632" w:rsidRPr="000400EC" w:rsidRDefault="00AC5909" w:rsidP="00E75CF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992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</w:rPr>
              <w:t xml:space="preserve"> Annex</w:t>
            </w:r>
            <w:r w:rsidR="00DA51D4">
              <w:rPr>
                <w:rFonts w:cstheme="minorHAnsi"/>
              </w:rPr>
              <w:t>e D : Bien-être animal</w:t>
            </w:r>
            <w:r w:rsidR="00DA51D4">
              <w:rPr>
                <w:rStyle w:val="Appelnotedebasdep"/>
                <w:rFonts w:cstheme="minorHAnsi"/>
              </w:rPr>
              <w:footnoteReference w:id="2"/>
            </w:r>
            <w:r w:rsidR="00DA51D4">
              <w:rPr>
                <w:rFonts w:cstheme="minorHAnsi"/>
              </w:rPr>
              <w:t xml:space="preserve"> </w:t>
            </w:r>
            <w:r w:rsidR="00420C32">
              <w:rPr>
                <w:rFonts w:cstheme="minorHAnsi"/>
              </w:rPr>
              <w:t>- onglet</w:t>
            </w:r>
            <w:r w:rsidR="00816632" w:rsidRPr="000400EC">
              <w:rPr>
                <w:rFonts w:cstheme="minorHAnsi"/>
              </w:rPr>
              <w:t> :</w:t>
            </w:r>
          </w:p>
          <w:p w14:paraId="3D5DEDF4" w14:textId="142AF28F" w:rsidR="00816632" w:rsidRPr="0001420E" w:rsidRDefault="00AC5909" w:rsidP="00DA51D4">
            <w:pPr>
              <w:pStyle w:val="Paragraphedeliste"/>
              <w:ind w:left="144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5957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16632" w:rsidRPr="000400EC">
              <w:rPr>
                <w:rFonts w:cstheme="minorHAnsi"/>
                <w:sz w:val="22"/>
                <w:szCs w:val="22"/>
              </w:rPr>
              <w:t xml:space="preserve"> 5. Caprins lait</w:t>
            </w:r>
          </w:p>
        </w:tc>
        <w:tc>
          <w:tcPr>
            <w:tcW w:w="1418" w:type="dxa"/>
          </w:tcPr>
          <w:p w14:paraId="577E70D2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AEAAAA" w:themeFill="background2" w:themeFillShade="BF"/>
          </w:tcPr>
          <w:p w14:paraId="28BB178F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1DB9E8CD" w14:textId="77777777" w:rsidTr="00283ED5">
        <w:trPr>
          <w:trHeight w:val="1077"/>
        </w:trPr>
        <w:tc>
          <w:tcPr>
            <w:tcW w:w="4531" w:type="dxa"/>
          </w:tcPr>
          <w:p w14:paraId="4F84E283" w14:textId="067C87BF" w:rsidR="00816632" w:rsidRPr="0001420E" w:rsidRDefault="00AC5909" w:rsidP="00DA51D4">
            <w:pPr>
              <w:spacing w:after="0"/>
            </w:pPr>
            <w:sdt>
              <w:sdtPr>
                <w:id w:val="-7138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F : Critère de sélection herbivores « A) Système pâturant ou B) Accès des animaux à l’extérieur »</w:t>
            </w:r>
            <w:r w:rsidR="00DA51D4">
              <w:rPr>
                <w:rStyle w:val="Appelnotedebasdep"/>
              </w:rPr>
              <w:footnoteReference w:id="3"/>
            </w:r>
          </w:p>
        </w:tc>
        <w:tc>
          <w:tcPr>
            <w:tcW w:w="1418" w:type="dxa"/>
          </w:tcPr>
          <w:p w14:paraId="37F2A83D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AEAAAA" w:themeFill="background2" w:themeFillShade="BF"/>
          </w:tcPr>
          <w:p w14:paraId="732CEE2B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336B7525" w14:textId="77777777" w:rsidTr="00283ED5">
        <w:trPr>
          <w:trHeight w:val="1077"/>
        </w:trPr>
        <w:tc>
          <w:tcPr>
            <w:tcW w:w="4531" w:type="dxa"/>
          </w:tcPr>
          <w:p w14:paraId="0024B9A6" w14:textId="61EB83EE" w:rsidR="00816632" w:rsidRPr="0001420E" w:rsidRDefault="00AC5909" w:rsidP="00E75CF1">
            <w:pPr>
              <w:spacing w:after="0"/>
            </w:pPr>
            <w:sdt>
              <w:sdtPr>
                <w:id w:val="545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G : Critère de sélection monogastriques / granivores : « A) système plein air ou B) accès des animaux à l’extérieur »</w:t>
            </w:r>
            <w:r w:rsidR="00DA51D4" w:rsidRPr="00DA51D4">
              <w:rPr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BF2B91F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AEAAAA" w:themeFill="background2" w:themeFillShade="BF"/>
          </w:tcPr>
          <w:p w14:paraId="49B4AD5C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5643CA57" w14:textId="77777777" w:rsidTr="00283ED5">
        <w:trPr>
          <w:trHeight w:val="1077"/>
        </w:trPr>
        <w:tc>
          <w:tcPr>
            <w:tcW w:w="4531" w:type="dxa"/>
          </w:tcPr>
          <w:p w14:paraId="3C79D44C" w14:textId="076DFC9C" w:rsidR="00816632" w:rsidRPr="0001420E" w:rsidRDefault="00AC5909" w:rsidP="00E75CF1">
            <w:pPr>
              <w:spacing w:after="0"/>
            </w:pPr>
            <w:sdt>
              <w:sdtPr>
                <w:id w:val="-1364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H : Critère de sélection : « mode de logement alternatif favorable au bien-être animal » - nurserie caprins lait</w:t>
            </w:r>
            <w:r w:rsidR="00F569AB" w:rsidRPr="00F569AB">
              <w:rPr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8D248DE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AEAAAA" w:themeFill="background2" w:themeFillShade="BF"/>
          </w:tcPr>
          <w:p w14:paraId="26423DA6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3B4E42C5" w14:textId="77777777" w:rsidTr="00283ED5">
        <w:trPr>
          <w:trHeight w:val="1077"/>
        </w:trPr>
        <w:tc>
          <w:tcPr>
            <w:tcW w:w="4531" w:type="dxa"/>
          </w:tcPr>
          <w:p w14:paraId="01B65EED" w14:textId="77777777" w:rsidR="00816632" w:rsidRPr="0001420E" w:rsidRDefault="00AC5909" w:rsidP="00E75CF1">
            <w:pPr>
              <w:spacing w:after="0"/>
            </w:pPr>
            <w:sdt>
              <w:sdtPr>
                <w:id w:val="19718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I : Critère de sélection : « adaptation d’un bâtiment d’élevage de ruminant au changement climatique »</w:t>
            </w:r>
          </w:p>
        </w:tc>
        <w:tc>
          <w:tcPr>
            <w:tcW w:w="1418" w:type="dxa"/>
          </w:tcPr>
          <w:p w14:paraId="4C644C1D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EC8E036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5C05FDE5" w14:textId="77777777" w:rsidTr="00283ED5">
        <w:trPr>
          <w:trHeight w:val="1077"/>
        </w:trPr>
        <w:tc>
          <w:tcPr>
            <w:tcW w:w="4531" w:type="dxa"/>
          </w:tcPr>
          <w:p w14:paraId="44646086" w14:textId="77777777" w:rsidR="00816632" w:rsidRDefault="00AC5909" w:rsidP="00E75CF1">
            <w:pPr>
              <w:spacing w:after="0"/>
            </w:pPr>
            <w:sdt>
              <w:sdtPr>
                <w:id w:val="-133467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J : Critère de sélection « bâtiment BEBC – volailles »</w:t>
            </w:r>
          </w:p>
        </w:tc>
        <w:tc>
          <w:tcPr>
            <w:tcW w:w="1418" w:type="dxa"/>
          </w:tcPr>
          <w:p w14:paraId="59D7D02A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4759D325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  <w:tr w:rsidR="00816632" w14:paraId="2496A681" w14:textId="77777777" w:rsidTr="00283ED5">
        <w:trPr>
          <w:trHeight w:val="1041"/>
        </w:trPr>
        <w:tc>
          <w:tcPr>
            <w:tcW w:w="4531" w:type="dxa"/>
          </w:tcPr>
          <w:p w14:paraId="6CEA10A8" w14:textId="77777777" w:rsidR="00816632" w:rsidRDefault="00AC5909" w:rsidP="00E75CF1">
            <w:pPr>
              <w:spacing w:after="0"/>
            </w:pPr>
            <w:sdt>
              <w:sdtPr>
                <w:id w:val="-3602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32" w:rsidRPr="0004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632" w:rsidRPr="000400EC">
              <w:t xml:space="preserve"> Annexe K : Critère de sélection « Bâtiment BEBC – porcin »</w:t>
            </w:r>
          </w:p>
        </w:tc>
        <w:tc>
          <w:tcPr>
            <w:tcW w:w="1418" w:type="dxa"/>
          </w:tcPr>
          <w:p w14:paraId="6A8DEE65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61FF9226" w14:textId="77777777" w:rsidR="00816632" w:rsidRDefault="00816632" w:rsidP="00E75CF1">
            <w:pPr>
              <w:spacing w:after="0"/>
              <w:rPr>
                <w:rFonts w:cstheme="minorHAnsi"/>
              </w:rPr>
            </w:pPr>
          </w:p>
        </w:tc>
      </w:tr>
    </w:tbl>
    <w:p w14:paraId="6922DB14" w14:textId="605A2C99" w:rsidR="00A360AD" w:rsidRDefault="00A360AD" w:rsidP="00283ED5">
      <w:pPr>
        <w:spacing w:after="0"/>
      </w:pPr>
    </w:p>
    <w:sectPr w:rsidR="00A360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771A" w14:textId="77777777" w:rsidR="0001420E" w:rsidRDefault="0001420E" w:rsidP="0001420E">
      <w:pPr>
        <w:spacing w:after="0" w:line="240" w:lineRule="auto"/>
      </w:pPr>
      <w:r>
        <w:separator/>
      </w:r>
    </w:p>
  </w:endnote>
  <w:endnote w:type="continuationSeparator" w:id="0">
    <w:p w14:paraId="015C1806" w14:textId="77777777" w:rsidR="0001420E" w:rsidRDefault="0001420E" w:rsidP="0001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F0C7" w14:textId="77777777" w:rsidR="0001420E" w:rsidRDefault="0001420E" w:rsidP="0001420E">
      <w:pPr>
        <w:spacing w:after="0" w:line="240" w:lineRule="auto"/>
      </w:pPr>
      <w:r>
        <w:separator/>
      </w:r>
    </w:p>
  </w:footnote>
  <w:footnote w:type="continuationSeparator" w:id="0">
    <w:p w14:paraId="6B7AD826" w14:textId="77777777" w:rsidR="0001420E" w:rsidRDefault="0001420E" w:rsidP="0001420E">
      <w:pPr>
        <w:spacing w:after="0" w:line="240" w:lineRule="auto"/>
      </w:pPr>
      <w:r>
        <w:continuationSeparator/>
      </w:r>
    </w:p>
  </w:footnote>
  <w:footnote w:id="1">
    <w:p w14:paraId="1D096ECC" w14:textId="59D0EFD9" w:rsidR="00DA51D4" w:rsidRDefault="00DA51D4">
      <w:pPr>
        <w:pStyle w:val="Notedebasdepage"/>
      </w:pPr>
      <w:r>
        <w:rPr>
          <w:rStyle w:val="Appelnotedebasdep"/>
        </w:rPr>
        <w:footnoteRef/>
      </w:r>
      <w:r>
        <w:t xml:space="preserve"> Pour les porteurs de projet dont la situation n’était pas conforme à la demande d’aide</w:t>
      </w:r>
    </w:p>
  </w:footnote>
  <w:footnote w:id="2">
    <w:p w14:paraId="20E4D999" w14:textId="77777777" w:rsidR="00DA51D4" w:rsidRDefault="00DA51D4" w:rsidP="00DA51D4">
      <w:pPr>
        <w:pStyle w:val="Notedebasdepage"/>
      </w:pPr>
      <w:r>
        <w:rPr>
          <w:rStyle w:val="Appelnotedebasdep"/>
        </w:rPr>
        <w:footnoteRef/>
      </w:r>
      <w:r>
        <w:t xml:space="preserve"> Pour les projets d’extension d’aire de couchage</w:t>
      </w:r>
    </w:p>
  </w:footnote>
  <w:footnote w:id="3">
    <w:p w14:paraId="10F48B3C" w14:textId="72705099" w:rsidR="00DA51D4" w:rsidRDefault="00DA51D4">
      <w:pPr>
        <w:pStyle w:val="Notedebasdepage"/>
      </w:pPr>
      <w:r>
        <w:rPr>
          <w:rStyle w:val="Appelnotedebasdep"/>
        </w:rPr>
        <w:footnoteRef/>
      </w:r>
      <w:r>
        <w:t xml:space="preserve"> Pour les créations d’ateliers ou incluant un changement de pratiques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9736" w14:textId="56098DFD" w:rsidR="0001420E" w:rsidRPr="0084393D" w:rsidRDefault="0001420E" w:rsidP="0001420E">
    <w:pPr>
      <w:autoSpaceDE w:val="0"/>
      <w:autoSpaceDN w:val="0"/>
      <w:adjustRightInd w:val="0"/>
      <w:spacing w:line="240" w:lineRule="auto"/>
      <w:rPr>
        <w:rFonts w:cstheme="minorHAnsi"/>
        <w:bCs/>
        <w:sz w:val="20"/>
      </w:rPr>
    </w:pPr>
    <w:r w:rsidRPr="0084393D">
      <w:rPr>
        <w:rFonts w:cstheme="minorHAnsi"/>
        <w:bCs/>
        <w:sz w:val="20"/>
      </w:rPr>
      <w:t>PME Nouvelle-Aquitaine 202</w:t>
    </w:r>
    <w:r w:rsidR="000E572D">
      <w:rPr>
        <w:rFonts w:cstheme="minorHAnsi"/>
        <w:bCs/>
        <w:sz w:val="20"/>
      </w:rPr>
      <w:t>5</w:t>
    </w:r>
    <w:r w:rsidR="00172643">
      <w:rPr>
        <w:rFonts w:cstheme="minorHAnsi"/>
        <w:bCs/>
        <w:sz w:val="20"/>
      </w:rPr>
      <w:t xml:space="preserve"> – V</w:t>
    </w:r>
    <w:r w:rsidR="00F569AB">
      <w:rPr>
        <w:rFonts w:cstheme="minorHAnsi"/>
        <w:bCs/>
        <w:sz w:val="20"/>
      </w:rPr>
      <w:t>3</w:t>
    </w:r>
    <w:r w:rsidR="00172643">
      <w:rPr>
        <w:rFonts w:cstheme="minorHAnsi"/>
        <w:bCs/>
        <w:sz w:val="20"/>
      </w:rPr>
      <w:t xml:space="preserve"> du </w:t>
    </w:r>
    <w:r w:rsidR="00AC5909" w:rsidRPr="00AC5909">
      <w:rPr>
        <w:rFonts w:cstheme="minorHAnsi"/>
        <w:bCs/>
        <w:sz w:val="20"/>
      </w:rPr>
      <w:t>23</w:t>
    </w:r>
    <w:r w:rsidR="00172643" w:rsidRPr="00AC5909">
      <w:rPr>
        <w:rFonts w:cstheme="minorHAnsi"/>
        <w:bCs/>
        <w:sz w:val="20"/>
      </w:rPr>
      <w:t>/</w:t>
    </w:r>
    <w:r w:rsidR="00AC5909" w:rsidRPr="00AC5909">
      <w:rPr>
        <w:rFonts w:cstheme="minorHAnsi"/>
        <w:bCs/>
        <w:sz w:val="20"/>
      </w:rPr>
      <w:t>01</w:t>
    </w:r>
    <w:r w:rsidR="00172643" w:rsidRPr="00AC5909">
      <w:rPr>
        <w:rFonts w:cstheme="minorHAnsi"/>
        <w:bCs/>
        <w:sz w:val="20"/>
      </w:rPr>
      <w:t>/2</w:t>
    </w:r>
    <w:r w:rsidR="00172643">
      <w:rPr>
        <w:rFonts w:cstheme="minorHAnsi"/>
        <w:bCs/>
        <w:sz w:val="20"/>
      </w:rPr>
      <w:t>02</w:t>
    </w:r>
    <w:r w:rsidR="00AC5909">
      <w:rPr>
        <w:rFonts w:cstheme="minorHAnsi"/>
        <w:bCs/>
        <w:sz w:val="20"/>
      </w:rPr>
      <w:t>5</w:t>
    </w:r>
  </w:p>
  <w:p w14:paraId="755CECF9" w14:textId="475433A3" w:rsidR="0001420E" w:rsidRPr="0001420E" w:rsidRDefault="0001420E" w:rsidP="0001420E">
    <w:pPr>
      <w:autoSpaceDE w:val="0"/>
      <w:autoSpaceDN w:val="0"/>
      <w:adjustRightInd w:val="0"/>
      <w:spacing w:after="0" w:line="240" w:lineRule="auto"/>
      <w:rPr>
        <w:rFonts w:cstheme="minorHAnsi"/>
        <w:b/>
        <w:bCs/>
        <w:color w:val="000000" w:themeColor="text1"/>
      </w:rPr>
    </w:pPr>
    <w:proofErr w:type="spellStart"/>
    <w:r w:rsidRPr="0047702F">
      <w:rPr>
        <w:rFonts w:cstheme="minorHAnsi"/>
        <w:b/>
        <w:bCs/>
        <w:color w:val="000000" w:themeColor="text1"/>
      </w:rPr>
      <w:t>ANNEXE_</w:t>
    </w:r>
    <w:r>
      <w:rPr>
        <w:rFonts w:cstheme="minorHAnsi"/>
        <w:b/>
        <w:bCs/>
        <w:color w:val="000000" w:themeColor="text1"/>
      </w:rPr>
      <w:t>N</w:t>
    </w:r>
    <w:r w:rsidRPr="0047702F">
      <w:rPr>
        <w:rFonts w:cstheme="minorHAnsi"/>
        <w:b/>
        <w:bCs/>
        <w:color w:val="000000" w:themeColor="text1"/>
      </w:rPr>
      <w:t>_</w:t>
    </w:r>
    <w:r w:rsidR="00283ED5">
      <w:rPr>
        <w:rFonts w:cstheme="minorHAnsi"/>
        <w:b/>
        <w:bCs/>
        <w:color w:val="000000" w:themeColor="text1"/>
      </w:rPr>
      <w:t>S</w:t>
    </w:r>
    <w:r w:rsidR="00693759">
      <w:rPr>
        <w:rFonts w:cstheme="minorHAnsi"/>
        <w:b/>
        <w:bCs/>
        <w:color w:val="000000" w:themeColor="text1"/>
      </w:rPr>
      <w:t>ignature</w:t>
    </w:r>
    <w:r w:rsidR="006B6144">
      <w:rPr>
        <w:rFonts w:cstheme="minorHAnsi"/>
        <w:b/>
        <w:bCs/>
        <w:color w:val="000000" w:themeColor="text1"/>
      </w:rPr>
      <w:t>s</w:t>
    </w:r>
    <w:r w:rsidR="00693759">
      <w:rPr>
        <w:rFonts w:cstheme="minorHAnsi"/>
        <w:b/>
        <w:bCs/>
        <w:color w:val="000000" w:themeColor="text1"/>
      </w:rPr>
      <w:t>_</w:t>
    </w:r>
    <w:r w:rsidR="00283ED5">
      <w:rPr>
        <w:rFonts w:cstheme="minorHAnsi"/>
        <w:b/>
        <w:bCs/>
        <w:color w:val="000000" w:themeColor="text1"/>
      </w:rPr>
      <w:t>A</w:t>
    </w:r>
    <w:r w:rsidR="00693759">
      <w:rPr>
        <w:rFonts w:cstheme="minorHAnsi"/>
        <w:b/>
        <w:bCs/>
        <w:color w:val="000000" w:themeColor="text1"/>
      </w:rPr>
      <w:t>nnexes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A564D"/>
    <w:multiLevelType w:val="hybridMultilevel"/>
    <w:tmpl w:val="E4F07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65825"/>
    <w:multiLevelType w:val="hybridMultilevel"/>
    <w:tmpl w:val="6E66DC64"/>
    <w:lvl w:ilvl="0" w:tplc="066EEE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2304C"/>
    <w:multiLevelType w:val="hybridMultilevel"/>
    <w:tmpl w:val="2DF8F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30693">
    <w:abstractNumId w:val="2"/>
  </w:num>
  <w:num w:numId="2" w16cid:durableId="1086728353">
    <w:abstractNumId w:val="0"/>
  </w:num>
  <w:num w:numId="3" w16cid:durableId="165255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80"/>
    <w:rsid w:val="00001978"/>
    <w:rsid w:val="0001420E"/>
    <w:rsid w:val="000400EC"/>
    <w:rsid w:val="000421FD"/>
    <w:rsid w:val="000E572D"/>
    <w:rsid w:val="00102A8E"/>
    <w:rsid w:val="00172643"/>
    <w:rsid w:val="00182D58"/>
    <w:rsid w:val="00234600"/>
    <w:rsid w:val="00283ED5"/>
    <w:rsid w:val="002A581A"/>
    <w:rsid w:val="0031166F"/>
    <w:rsid w:val="00394FBF"/>
    <w:rsid w:val="003F44BE"/>
    <w:rsid w:val="00420C32"/>
    <w:rsid w:val="004C5655"/>
    <w:rsid w:val="00522F9D"/>
    <w:rsid w:val="00677B7F"/>
    <w:rsid w:val="00693759"/>
    <w:rsid w:val="006B0846"/>
    <w:rsid w:val="006B6144"/>
    <w:rsid w:val="007B7180"/>
    <w:rsid w:val="0081413A"/>
    <w:rsid w:val="00816632"/>
    <w:rsid w:val="00901DF5"/>
    <w:rsid w:val="00903BBD"/>
    <w:rsid w:val="00A26BB5"/>
    <w:rsid w:val="00A360AD"/>
    <w:rsid w:val="00A62D60"/>
    <w:rsid w:val="00AA0EA6"/>
    <w:rsid w:val="00AA2122"/>
    <w:rsid w:val="00AC5909"/>
    <w:rsid w:val="00B12278"/>
    <w:rsid w:val="00B21F70"/>
    <w:rsid w:val="00B26059"/>
    <w:rsid w:val="00B32980"/>
    <w:rsid w:val="00BB27BC"/>
    <w:rsid w:val="00BC32C7"/>
    <w:rsid w:val="00BC6235"/>
    <w:rsid w:val="00C01B10"/>
    <w:rsid w:val="00C0369A"/>
    <w:rsid w:val="00C82ABE"/>
    <w:rsid w:val="00DA51D4"/>
    <w:rsid w:val="00E83A75"/>
    <w:rsid w:val="00E9018C"/>
    <w:rsid w:val="00EF38C6"/>
    <w:rsid w:val="00F5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6B5D"/>
  <w15:chartTrackingRefBased/>
  <w15:docId w15:val="{8F814AF6-F3B6-4F61-9D32-F09D1141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"/>
    <w:basedOn w:val="Normal"/>
    <w:link w:val="ParagraphedelisteCar"/>
    <w:uiPriority w:val="34"/>
    <w:qFormat/>
    <w:rsid w:val="00E83A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E83A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E83A75"/>
    <w:pPr>
      <w:spacing w:after="0"/>
    </w:pPr>
    <w:rPr>
      <w:rFonts w:ascii="Verdana" w:eastAsia="Calibri" w:hAnsi="Verdana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3A75"/>
    <w:rPr>
      <w:rFonts w:ascii="Verdana" w:eastAsia="Calibri" w:hAnsi="Verdana" w:cs="Times New Roman"/>
      <w:sz w:val="20"/>
      <w:szCs w:val="20"/>
    </w:rPr>
  </w:style>
  <w:style w:type="character" w:customStyle="1" w:styleId="ParagraphedelisteCar">
    <w:name w:val="Paragraphe de liste Car"/>
    <w:aliases w:val="List Paragraph1 Car,Recommendation Car,List Paragraph11 Car,L Car,CV text Car,Table text Car,List Paragraph2 Car,F5 List Paragraph Car,Dot pt Car,List Paragraph111 Car,Medium Grid 1 - Accent 21 Car,Numbered Paragraph Car"/>
    <w:link w:val="Paragraphedeliste"/>
    <w:uiPriority w:val="34"/>
    <w:qFormat/>
    <w:rsid w:val="00E83A75"/>
    <w:rPr>
      <w:rFonts w:eastAsiaTheme="minorEastAsia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A7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8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20E"/>
  </w:style>
  <w:style w:type="paragraph" w:styleId="Pieddepage">
    <w:name w:val="footer"/>
    <w:basedOn w:val="Normal"/>
    <w:link w:val="PieddepageCar"/>
    <w:uiPriority w:val="99"/>
    <w:unhideWhenUsed/>
    <w:rsid w:val="000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20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F9D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2F9D"/>
    <w:rPr>
      <w:rFonts w:ascii="Verdana" w:eastAsia="Calibri" w:hAnsi="Verdana" w:cs="Times New Roman"/>
      <w:b/>
      <w:bCs/>
      <w:sz w:val="20"/>
      <w:szCs w:val="20"/>
    </w:rPr>
  </w:style>
  <w:style w:type="paragraph" w:customStyle="1" w:styleId="Default">
    <w:name w:val="Default"/>
    <w:rsid w:val="00A36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1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1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96CC-86E2-49DE-9836-7F0A1DEE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LUMALE</dc:creator>
  <cp:keywords/>
  <dc:description/>
  <cp:lastModifiedBy>Mélodie THINON</cp:lastModifiedBy>
  <cp:revision>31</cp:revision>
  <cp:lastPrinted>2024-11-15T15:34:00Z</cp:lastPrinted>
  <dcterms:created xsi:type="dcterms:W3CDTF">2023-06-05T15:17:00Z</dcterms:created>
  <dcterms:modified xsi:type="dcterms:W3CDTF">2025-01-16T10:59:00Z</dcterms:modified>
</cp:coreProperties>
</file>