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ADF8C" w14:textId="1D362A26" w:rsidR="006C1D8A" w:rsidRDefault="006C3854">
      <w:r w:rsidRPr="009E26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F3A2C" wp14:editId="64DD1442">
                <wp:simplePos x="0" y="0"/>
                <wp:positionH relativeFrom="margin">
                  <wp:posOffset>1543050</wp:posOffset>
                </wp:positionH>
                <wp:positionV relativeFrom="paragraph">
                  <wp:posOffset>6553200</wp:posOffset>
                </wp:positionV>
                <wp:extent cx="8515350" cy="3867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0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231DB" w14:textId="17C85590" w:rsidR="00FF6699" w:rsidRDefault="001445BF" w:rsidP="00FF6699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Je suis engagé en </w:t>
                            </w:r>
                            <w:r w:rsidR="00D6377B" w:rsidRPr="006C3854"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MAEC API</w:t>
                            </w:r>
                            <w:r w:rsidR="00D6377B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 – Amélioration du potentiel polinisateur des abeilles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.</w:t>
                            </w:r>
                          </w:p>
                          <w:p w14:paraId="25667D55" w14:textId="54323896" w:rsidR="006C3854" w:rsidRDefault="006C3854" w:rsidP="006C3854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Ainsi</w:t>
                            </w:r>
                            <w:r w:rsidR="000D7599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:</w:t>
                            </w:r>
                          </w:p>
                          <w:p w14:paraId="79EB4392" w14:textId="6DEC6A7C" w:rsidR="006C3854" w:rsidRPr="006C3854" w:rsidRDefault="000D7599" w:rsidP="006C3854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Je </w:t>
                            </w:r>
                            <w:r w:rsidR="006C3854" w:rsidRP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maintien</w:t>
                            </w:r>
                            <w:r w:rsid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s</w:t>
                            </w:r>
                            <w:r w:rsidR="006C3854" w:rsidRP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 des populations d’abeilles sur le territoire,</w:t>
                            </w:r>
                          </w:p>
                          <w:p w14:paraId="518C2462" w14:textId="3EC9B63B" w:rsidR="006C3854" w:rsidRPr="006C3854" w:rsidRDefault="000D7599" w:rsidP="006C3854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Je </w:t>
                            </w:r>
                            <w:r w:rsidR="006C3854" w:rsidRP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particip</w:t>
                            </w:r>
                            <w:r w:rsid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e</w:t>
                            </w:r>
                            <w:r w:rsidR="006C3854" w:rsidRP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 au service de pollinisation avec les abeilles domestiques,</w:t>
                            </w:r>
                          </w:p>
                          <w:p w14:paraId="456C74F3" w14:textId="348B250E" w:rsidR="006C3854" w:rsidRDefault="000D7599" w:rsidP="006C3854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Je </w:t>
                            </w:r>
                            <w:r w:rsid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 xml:space="preserve">participe au </w:t>
                            </w:r>
                            <w:r w:rsidR="006C3854" w:rsidRPr="006C3854"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  <w:t>maintien de la biodiversité.</w:t>
                            </w:r>
                          </w:p>
                          <w:p w14:paraId="59CC2B81" w14:textId="08ADEC20" w:rsidR="00D6377B" w:rsidRDefault="00D6377B" w:rsidP="00FF6699">
                            <w:pPr>
                              <w:pStyle w:val="Corpsdetexte"/>
                              <w:spacing w:before="77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177F7F38" w14:textId="5BA794ED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47093E8F" w14:textId="6571F297" w:rsid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5F747674" w14:textId="77777777" w:rsidR="00FF6699" w:rsidRPr="00FF6699" w:rsidRDefault="00FF6699" w:rsidP="00FF6699">
                            <w:pPr>
                              <w:pStyle w:val="Corpsdetexte"/>
                              <w:spacing w:before="10"/>
                              <w:rPr>
                                <w:color w:val="002060"/>
                                <w:sz w:val="56"/>
                                <w:szCs w:val="56"/>
                                <w:lang w:val="fr-FR"/>
                              </w:rPr>
                            </w:pPr>
                          </w:p>
                          <w:p w14:paraId="6AEAC7A0" w14:textId="741F533E" w:rsidR="00996A2D" w:rsidRPr="00FF6699" w:rsidRDefault="00996A2D" w:rsidP="00FF6699">
                            <w:pPr>
                              <w:rPr>
                                <w:rFonts w:ascii="Arial" w:eastAsia="Arial Unicode MS" w:hAnsi="Aria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3A2C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21.5pt;margin-top:516pt;width:670.5pt;height:30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" filled="f" stroked="f" strokeweight=".5pt">
                <v:textbox>
                  <w:txbxContent>
                    <w:p w14:paraId="454231DB" w14:textId="17C85590" w:rsidR="00FF6699" w:rsidRDefault="001445BF" w:rsidP="00FF6699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Je suis engagé en </w:t>
                      </w:r>
                      <w:r w:rsidR="00D6377B" w:rsidRPr="006C3854">
                        <w:rPr>
                          <w:b/>
                          <w:bCs/>
                          <w:color w:val="002060"/>
                          <w:sz w:val="56"/>
                          <w:szCs w:val="56"/>
                          <w:lang w:val="fr-FR"/>
                        </w:rPr>
                        <w:t>MAEC API</w:t>
                      </w:r>
                      <w:r w:rsidR="00D6377B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 – Amélioration du potentiel polinisateur des abeilles</w:t>
                      </w: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.</w:t>
                      </w:r>
                    </w:p>
                    <w:p w14:paraId="25667D55" w14:textId="54323896" w:rsidR="006C3854" w:rsidRDefault="006C3854" w:rsidP="006C3854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Ainsi</w:t>
                      </w:r>
                      <w:r w:rsidR="000D7599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:</w:t>
                      </w:r>
                    </w:p>
                    <w:p w14:paraId="79EB4392" w14:textId="6DEC6A7C" w:rsidR="006C3854" w:rsidRPr="006C3854" w:rsidRDefault="000D7599" w:rsidP="006C3854">
                      <w:pPr>
                        <w:pStyle w:val="Corpsdetexte"/>
                        <w:numPr>
                          <w:ilvl w:val="0"/>
                          <w:numId w:val="2"/>
                        </w:numPr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Je </w:t>
                      </w:r>
                      <w:r w:rsidR="006C3854" w:rsidRP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maintien</w:t>
                      </w:r>
                      <w:r w:rsid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s</w:t>
                      </w:r>
                      <w:r w:rsidR="006C3854" w:rsidRP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 des populations d’abeilles sur le territoire,</w:t>
                      </w:r>
                    </w:p>
                    <w:p w14:paraId="518C2462" w14:textId="3EC9B63B" w:rsidR="006C3854" w:rsidRPr="006C3854" w:rsidRDefault="000D7599" w:rsidP="006C3854">
                      <w:pPr>
                        <w:pStyle w:val="Corpsdetexte"/>
                        <w:numPr>
                          <w:ilvl w:val="0"/>
                          <w:numId w:val="2"/>
                        </w:numPr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Je </w:t>
                      </w:r>
                      <w:r w:rsidR="006C3854" w:rsidRP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particip</w:t>
                      </w:r>
                      <w:r w:rsid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e</w:t>
                      </w:r>
                      <w:r w:rsidR="006C3854" w:rsidRP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 au service de pollinisation avec les abeilles domestiques,</w:t>
                      </w:r>
                    </w:p>
                    <w:p w14:paraId="456C74F3" w14:textId="348B250E" w:rsidR="006C3854" w:rsidRDefault="000D7599" w:rsidP="006C3854">
                      <w:pPr>
                        <w:pStyle w:val="Corpsdetexte"/>
                        <w:numPr>
                          <w:ilvl w:val="0"/>
                          <w:numId w:val="2"/>
                        </w:numPr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  <w:r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Je </w:t>
                      </w:r>
                      <w:r w:rsid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 xml:space="preserve">participe au </w:t>
                      </w:r>
                      <w:r w:rsidR="006C3854" w:rsidRPr="006C3854"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  <w:t>maintien de la biodiversité.</w:t>
                      </w:r>
                    </w:p>
                    <w:p w14:paraId="59CC2B81" w14:textId="08ADEC20" w:rsidR="00D6377B" w:rsidRDefault="00D6377B" w:rsidP="00FF6699">
                      <w:pPr>
                        <w:pStyle w:val="Corpsdetexte"/>
                        <w:spacing w:before="77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177F7F38" w14:textId="5BA794ED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47093E8F" w14:textId="6571F297" w:rsid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5F747674" w14:textId="77777777" w:rsidR="00FF6699" w:rsidRPr="00FF6699" w:rsidRDefault="00FF6699" w:rsidP="00FF6699">
                      <w:pPr>
                        <w:pStyle w:val="Corpsdetexte"/>
                        <w:spacing w:before="10"/>
                        <w:rPr>
                          <w:color w:val="002060"/>
                          <w:sz w:val="56"/>
                          <w:szCs w:val="56"/>
                          <w:lang w:val="fr-FR"/>
                        </w:rPr>
                      </w:pPr>
                    </w:p>
                    <w:p w14:paraId="6AEAC7A0" w14:textId="741F533E" w:rsidR="00996A2D" w:rsidRPr="00FF6699" w:rsidRDefault="00996A2D" w:rsidP="00FF6699">
                      <w:pPr>
                        <w:rPr>
                          <w:rFonts w:ascii="Arial" w:eastAsia="Arial Unicode MS" w:hAnsi="Arial"/>
                          <w:color w:val="00206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FCC">
        <w:rPr>
          <w:noProof/>
        </w:rPr>
        <w:drawing>
          <wp:anchor distT="0" distB="0" distL="114300" distR="114300" simplePos="0" relativeHeight="251672576" behindDoc="0" locked="0" layoutInCell="1" allowOverlap="1" wp14:anchorId="1AEBE5DF" wp14:editId="6C81BCA4">
            <wp:simplePos x="0" y="0"/>
            <wp:positionH relativeFrom="column">
              <wp:posOffset>616226</wp:posOffset>
            </wp:positionH>
            <wp:positionV relativeFrom="paragraph">
              <wp:posOffset>11211338</wp:posOffset>
            </wp:positionV>
            <wp:extent cx="4393096" cy="2064037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78" cy="20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AD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4ED381" wp14:editId="71A99407">
                <wp:simplePos x="0" y="0"/>
                <wp:positionH relativeFrom="margin">
                  <wp:posOffset>2133600</wp:posOffset>
                </wp:positionH>
                <wp:positionV relativeFrom="paragraph">
                  <wp:posOffset>4149969</wp:posOffset>
                </wp:positionV>
                <wp:extent cx="6752492" cy="9334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2492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C30AA" w14:textId="71FA600F" w:rsidR="00A52422" w:rsidRPr="006C3854" w:rsidRDefault="00FF6699">
                            <w:pPr>
                              <w:rPr>
                                <w:rFonts w:ascii="TeXGyreAdventor" w:hAnsi="TeXGyreAdventor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854">
                              <w:rPr>
                                <w:rFonts w:ascii="TeXGyreAdventor" w:hAnsi="TeXGyreAdventor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PROGRAMMES EUROPEENS 2021/2027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381" id="Zone de texte 20" o:spid="_x0000_s1027" type="#_x0000_t202" style="position:absolute;margin-left:168pt;margin-top:326.75pt;width:531.7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" fillcolor="white [3201]" stroked="f" strokeweight=".5pt">
                <v:textbox>
                  <w:txbxContent>
                    <w:p w14:paraId="6C0C30AA" w14:textId="71FA600F" w:rsidR="00A52422" w:rsidRPr="006C3854" w:rsidRDefault="00FF6699">
                      <w:pPr>
                        <w:rPr>
                          <w:rFonts w:ascii="TeXGyreAdventor" w:hAnsi="TeXGyreAdventor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3854">
                        <w:rPr>
                          <w:rFonts w:ascii="TeXGyreAdventor" w:hAnsi="TeXGyreAdventor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PROGRAMMES EUROPEENS 2021/2027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6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EB124" wp14:editId="00E6600A">
                <wp:simplePos x="0" y="0"/>
                <wp:positionH relativeFrom="column">
                  <wp:posOffset>5929630</wp:posOffset>
                </wp:positionH>
                <wp:positionV relativeFrom="paragraph">
                  <wp:posOffset>13491845</wp:posOffset>
                </wp:positionV>
                <wp:extent cx="3751971" cy="131121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971" cy="131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93155" w14:textId="143EF5CE" w:rsidR="00A52422" w:rsidRPr="00D41C91" w:rsidRDefault="00A5242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B124" id="Zone de texte 28" o:spid="_x0000_s1028" type="#_x0000_t202" style="position:absolute;margin-left:466.9pt;margin-top:1062.35pt;width:295.45pt;height:10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" filled="f" stroked="f" strokeweight=".5pt">
                <v:textbox>
                  <w:txbxContent>
                    <w:p w14:paraId="69693155" w14:textId="143EF5CE" w:rsidR="00A52422" w:rsidRPr="00D41C91" w:rsidRDefault="00A5242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FF0">
        <w:rPr>
          <w:noProof/>
        </w:rPr>
        <w:drawing>
          <wp:anchor distT="0" distB="0" distL="114300" distR="114300" simplePos="0" relativeHeight="251671552" behindDoc="1" locked="0" layoutInCell="1" allowOverlap="1" wp14:anchorId="2C5CF9D3" wp14:editId="550565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9750" cy="15135225"/>
            <wp:effectExtent l="0" t="0" r="6350" b="9525"/>
            <wp:wrapNone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0" cy="151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1D8A" w:rsidSect="00FF669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C7AAB"/>
    <w:multiLevelType w:val="hybridMultilevel"/>
    <w:tmpl w:val="566030F0"/>
    <w:lvl w:ilvl="0" w:tplc="E9ECCB50">
      <w:numFmt w:val="bullet"/>
      <w:lvlText w:val="-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A6546"/>
    <w:multiLevelType w:val="hybridMultilevel"/>
    <w:tmpl w:val="DCF67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867018">
    <w:abstractNumId w:val="1"/>
  </w:num>
  <w:num w:numId="2" w16cid:durableId="1056509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93"/>
    <w:rsid w:val="000C6B1D"/>
    <w:rsid w:val="000D3E93"/>
    <w:rsid w:val="000D7599"/>
    <w:rsid w:val="000E4B84"/>
    <w:rsid w:val="001445BF"/>
    <w:rsid w:val="00271EC5"/>
    <w:rsid w:val="00407497"/>
    <w:rsid w:val="00514F55"/>
    <w:rsid w:val="00566FCC"/>
    <w:rsid w:val="00611FF0"/>
    <w:rsid w:val="006C3854"/>
    <w:rsid w:val="00996A2D"/>
    <w:rsid w:val="009E26EA"/>
    <w:rsid w:val="00A52422"/>
    <w:rsid w:val="00AB6AD4"/>
    <w:rsid w:val="00BE57A4"/>
    <w:rsid w:val="00C10653"/>
    <w:rsid w:val="00D41C91"/>
    <w:rsid w:val="00D6377B"/>
    <w:rsid w:val="00E07241"/>
    <w:rsid w:val="00EA559D"/>
    <w:rsid w:val="00F116E9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2382"/>
  <w15:chartTrackingRefBased/>
  <w15:docId w15:val="{AFEC77DC-2E5C-3F4E-A382-DB3A5121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F6699"/>
    <w:pPr>
      <w:widowControl w:val="0"/>
      <w:autoSpaceDE w:val="0"/>
      <w:autoSpaceDN w:val="0"/>
    </w:pPr>
    <w:rPr>
      <w:rFonts w:ascii="Arial" w:eastAsia="Arial" w:hAnsi="Arial" w:cs="Arial"/>
      <w:sz w:val="82"/>
      <w:szCs w:val="82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F6699"/>
    <w:rPr>
      <w:rFonts w:ascii="Arial" w:eastAsia="Arial" w:hAnsi="Arial" w:cs="Arial"/>
      <w:sz w:val="82"/>
      <w:szCs w:val="8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BE25B1-FC78-684D-812A-7A945787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Benjamin BELLEGARDE</cp:lastModifiedBy>
  <cp:revision>3</cp:revision>
  <dcterms:created xsi:type="dcterms:W3CDTF">2024-02-19T14:56:00Z</dcterms:created>
  <dcterms:modified xsi:type="dcterms:W3CDTF">2024-02-19T15:07:00Z</dcterms:modified>
</cp:coreProperties>
</file>