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C169" w14:textId="77777777" w:rsidR="00EE4CFB" w:rsidRDefault="00EE4CFB">
      <w:pPr>
        <w:pStyle w:val="Corpsdetexte"/>
        <w:tabs>
          <w:tab w:val="left" w:pos="7037"/>
        </w:tabs>
        <w:kinsoku w:val="0"/>
        <w:overflowPunct w:val="0"/>
        <w:ind w:left="4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13"/>
          <w:sz w:val="20"/>
          <w:szCs w:val="20"/>
        </w:rPr>
        <w:tab/>
      </w:r>
    </w:p>
    <w:p w14:paraId="62719B87" w14:textId="77777777" w:rsidR="00EE4CFB" w:rsidRDefault="00860D44">
      <w:pPr>
        <w:pStyle w:val="Corpsdetexte"/>
        <w:kinsoku w:val="0"/>
        <w:overflowPunct w:val="0"/>
        <w:spacing w:before="647"/>
        <w:ind w:left="107"/>
        <w:rPr>
          <w:rFonts w:ascii="Arial Black" w:hAnsi="Arial Black" w:cs="Arial Black"/>
          <w:b/>
          <w:bCs/>
          <w:color w:val="231F20"/>
          <w:sz w:val="93"/>
          <w:szCs w:val="93"/>
        </w:rPr>
      </w:pPr>
      <w:r>
        <w:rPr>
          <w:noProof/>
        </w:rPr>
        <w:pict w14:anchorId="4E05C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6" type="#_x0000_t75" style="position:absolute;left:0;text-align:left;margin-left:-6.25pt;margin-top:37.95pt;width:575.75pt;height:120.65pt;z-index:251662848;visibility:visible;mso-position-horizontal-relative:margin;mso-width-relative:margin;mso-height-relative:margin">
            <v:imagedata r:id="rId4" o:title=""/>
            <w10:wrap anchorx="margin"/>
          </v:shape>
        </w:pict>
      </w:r>
      <w:r w:rsidR="00EE4CFB">
        <w:rPr>
          <w:rFonts w:ascii="Times New Roman" w:hAnsi="Times New Roman" w:cs="Times New Roman"/>
          <w:sz w:val="24"/>
          <w:szCs w:val="24"/>
        </w:rPr>
        <w:br w:type="column"/>
      </w:r>
      <w:r w:rsidR="00EE4CFB">
        <w:rPr>
          <w:rFonts w:ascii="Arial Black" w:hAnsi="Arial Black" w:cs="Arial Black"/>
          <w:b/>
          <w:bCs/>
          <w:color w:val="231F20"/>
          <w:sz w:val="93"/>
          <w:szCs w:val="93"/>
        </w:rPr>
        <w:t>Nom de l’opération :</w:t>
      </w:r>
    </w:p>
    <w:p w14:paraId="3B6887B3" w14:textId="77777777" w:rsidR="00EE4CFB" w:rsidRDefault="00EE4CFB">
      <w:pPr>
        <w:pStyle w:val="Corpsdetexte"/>
        <w:kinsoku w:val="0"/>
        <w:overflowPunct w:val="0"/>
        <w:spacing w:before="8"/>
        <w:rPr>
          <w:rFonts w:ascii="Arial Black" w:hAnsi="Arial Black" w:cs="Arial Black"/>
          <w:b/>
          <w:bCs/>
          <w:sz w:val="148"/>
          <w:szCs w:val="148"/>
        </w:rPr>
      </w:pPr>
    </w:p>
    <w:p w14:paraId="342AA8F5" w14:textId="77777777" w:rsidR="00EE4CFB" w:rsidRDefault="00EE4CFB">
      <w:pPr>
        <w:pStyle w:val="Titre1"/>
        <w:kinsoku w:val="0"/>
        <w:overflowPunct w:val="0"/>
        <w:rPr>
          <w:color w:val="231F20"/>
        </w:rPr>
      </w:pPr>
      <w:r>
        <w:rPr>
          <w:color w:val="231F20"/>
        </w:rPr>
        <w:t>Objectif de l’opération :</w:t>
      </w:r>
    </w:p>
    <w:p w14:paraId="63A08B0E" w14:textId="77777777" w:rsidR="00EE4CFB" w:rsidRDefault="00EE4CFB">
      <w:pPr>
        <w:pStyle w:val="Titre1"/>
        <w:kinsoku w:val="0"/>
        <w:overflowPunct w:val="0"/>
        <w:rPr>
          <w:color w:val="231F20"/>
        </w:rPr>
        <w:sectPr w:rsidR="00EE4CFB">
          <w:type w:val="continuous"/>
          <w:pgSz w:w="31660" w:h="29550" w:orient="landscape"/>
          <w:pgMar w:top="1120" w:right="940" w:bottom="280" w:left="1380" w:header="720" w:footer="720" w:gutter="0"/>
          <w:cols w:num="2" w:space="720" w:equalWidth="0">
            <w:col w:w="10598" w:space="1221"/>
            <w:col w:w="17521"/>
          </w:cols>
          <w:noEndnote/>
        </w:sectPr>
      </w:pPr>
    </w:p>
    <w:p w14:paraId="21037FF0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1E4FEA97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7AE75282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17553326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3A97FE44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740238C9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14497F2B" w14:textId="77777777" w:rsidR="00EE4CFB" w:rsidRDefault="00EE4CFB">
      <w:pPr>
        <w:pStyle w:val="Corpsdetexte"/>
        <w:kinsoku w:val="0"/>
        <w:overflowPunct w:val="0"/>
        <w:spacing w:before="4"/>
        <w:rPr>
          <w:sz w:val="29"/>
          <w:szCs w:val="29"/>
        </w:rPr>
      </w:pPr>
    </w:p>
    <w:p w14:paraId="62A049BE" w14:textId="77777777" w:rsidR="00EE4CFB" w:rsidRDefault="00860D44">
      <w:pPr>
        <w:pStyle w:val="Corpsdetexte"/>
        <w:kinsoku w:val="0"/>
        <w:overflowPunct w:val="0"/>
        <w:spacing w:before="91"/>
        <w:ind w:left="2982"/>
        <w:rPr>
          <w:b/>
          <w:bCs/>
          <w:color w:val="231F20"/>
          <w:sz w:val="29"/>
          <w:szCs w:val="29"/>
        </w:rPr>
      </w:pPr>
      <w:r>
        <w:rPr>
          <w:noProof/>
        </w:rPr>
        <w:pict w14:anchorId="4FE4C75D">
          <v:group id="_x0000_s1027" style="position:absolute;left:0;text-align:left;margin-left:233.95pt;margin-top:43.7pt;width:120.1pt;height:120.1pt;z-index:251654656;mso-position-horizontal-relative:page" coordorigin="4679,874" coordsize="2402,2402" o:allowincell="f">
            <v:shape id="_x0000_s1028" style="position:absolute;left:4681;top:876;width:2398;height:2398;mso-position-horizontal-relative:page;mso-position-vertical-relative:text" coordsize="2398,2398" o:allowincell="f" path="m2397,2397l,2397,,,2397,r,2397xe" fillcolor="#d1d3d4" stroked="f">
              <v:path arrowok="t"/>
            </v:shape>
            <v:shape id="_x0000_s1029" style="position:absolute;left:4681;top:876;width:2398;height:2398;mso-position-horizontal-relative:page;mso-position-vertical-relative:text" coordsize="2398,2398" o:allowincell="f" path="m2397,2397l,2397,,,2397,r,2397xe" filled="f" strokecolor="#231f20" strokeweight=".06567mm">
              <v:path arrowok="t"/>
            </v:shape>
            <w10:wrap anchorx="page"/>
          </v:group>
        </w:pict>
      </w:r>
      <w:r>
        <w:rPr>
          <w:noProof/>
        </w:rPr>
        <w:pict w14:anchorId="16C129FB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30.85pt;margin-top:41.3pt;width:899.4pt;height:302.65pt;z-index:251660800;mso-position-horizontal-relative:page" o:allowincell="f" fillcolor="#d1d3d4" strokecolor="#231f20" strokeweight=".06567mm">
            <v:textbox inset="0,0,0,0">
              <w:txbxContent>
                <w:p w14:paraId="02A9F7E5" w14:textId="77777777" w:rsidR="00EE4CFB" w:rsidRDefault="00EE4CFB">
                  <w:pPr>
                    <w:pStyle w:val="Corpsdetexte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  <w:p w14:paraId="4D97C1C4" w14:textId="77777777" w:rsidR="00EE4CFB" w:rsidRDefault="00EE4CFB">
                  <w:pPr>
                    <w:pStyle w:val="Corpsdetexte"/>
                    <w:kinsoku w:val="0"/>
                    <w:overflowPunct w:val="0"/>
                    <w:spacing w:before="4"/>
                    <w:rPr>
                      <w:sz w:val="19"/>
                      <w:szCs w:val="19"/>
                    </w:rPr>
                  </w:pPr>
                </w:p>
                <w:p w14:paraId="51F1512C" w14:textId="77777777" w:rsidR="00EE4CFB" w:rsidRDefault="00EE4CFB">
                  <w:pPr>
                    <w:pStyle w:val="Corpsdetexte"/>
                    <w:kinsoku w:val="0"/>
                    <w:overflowPunct w:val="0"/>
                    <w:ind w:left="241"/>
                    <w:rPr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231F20"/>
                      <w:sz w:val="22"/>
                      <w:szCs w:val="22"/>
                    </w:rPr>
                    <w:t>Photos</w:t>
                  </w:r>
                </w:p>
              </w:txbxContent>
            </v:textbox>
            <w10:wrap anchorx="page"/>
          </v:shape>
        </w:pict>
      </w:r>
      <w:r w:rsidR="00EE4CFB">
        <w:rPr>
          <w:b/>
          <w:bCs/>
          <w:color w:val="231F20"/>
          <w:sz w:val="29"/>
          <w:szCs w:val="29"/>
        </w:rPr>
        <w:t>Partenaires financiers</w:t>
      </w:r>
    </w:p>
    <w:p w14:paraId="3A39F5E9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5C9BB719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5CCC108C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1BA3BC3A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7378D017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7CD3E615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682EAAD6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615CD3A5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41303D1A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72A4F851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3DD72E84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032057CC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0AD4D86C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227F5A44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0AB6A190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1B60C4C1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6A68DB1E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53AAFC87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61A6BB7B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547341DD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64B28F81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313827FF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52633D33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442FA605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7300D525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01FDE9A7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04F94CDD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6B067FAB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735CBB98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4795AA48" w14:textId="77777777" w:rsidR="00EE4CFB" w:rsidRDefault="00EE4CFB">
      <w:pPr>
        <w:pStyle w:val="Corpsdetexte"/>
        <w:kinsoku w:val="0"/>
        <w:overflowPunct w:val="0"/>
        <w:rPr>
          <w:b/>
          <w:bCs/>
          <w:sz w:val="20"/>
          <w:szCs w:val="20"/>
        </w:rPr>
      </w:pPr>
    </w:p>
    <w:p w14:paraId="53B273EE" w14:textId="77777777" w:rsidR="00EE4CFB" w:rsidRDefault="00EE4CFB">
      <w:pPr>
        <w:pStyle w:val="Corpsdetexte"/>
        <w:kinsoku w:val="0"/>
        <w:overflowPunct w:val="0"/>
        <w:spacing w:before="6"/>
        <w:rPr>
          <w:b/>
          <w:bCs/>
          <w:sz w:val="23"/>
          <w:szCs w:val="23"/>
        </w:rPr>
      </w:pPr>
    </w:p>
    <w:p w14:paraId="00166142" w14:textId="7FBFDF5A" w:rsidR="00EE4CFB" w:rsidRDefault="00860D44">
      <w:pPr>
        <w:pStyle w:val="Corpsdetexte"/>
        <w:kinsoku w:val="0"/>
        <w:overflowPunct w:val="0"/>
        <w:spacing w:before="70"/>
        <w:ind w:left="11117"/>
        <w:rPr>
          <w:color w:val="231F20"/>
          <w:sz w:val="93"/>
          <w:szCs w:val="93"/>
        </w:rPr>
      </w:pPr>
      <w:r>
        <w:rPr>
          <w:noProof/>
        </w:rPr>
        <w:pict w14:anchorId="0B744AF1">
          <v:group id="_x0000_s1031" style="position:absolute;left:0;text-align:left;margin-left:233.95pt;margin-top:-196.5pt;width:120.1pt;height:120.1pt;z-index:251655680;mso-position-horizontal-relative:page" coordorigin="4679,-3930" coordsize="2402,2402" o:allowincell="f">
            <v:shape id="_x0000_s1032" style="position:absolute;left:4681;top:-3928;width:2398;height:2398;mso-position-horizontal-relative:page;mso-position-vertical-relative:text" coordsize="2398,2398" o:allowincell="f" path="m2397,2397l,2397,,,2397,r,2397xe" fillcolor="#d1d3d4" stroked="f">
              <v:path arrowok="t"/>
            </v:shape>
            <v:shape id="_x0000_s1033" style="position:absolute;left:4681;top:-3928;width:2398;height:2398;mso-position-horizontal-relative:page;mso-position-vertical-relative:text" coordsize="2398,2398" o:allowincell="f" path="m2397,2397l,2397,,,2397,r,2397xe" filled="f" strokecolor="#231f20" strokeweight=".06567mm">
              <v:path arrowok="t"/>
            </v:shape>
            <w10:wrap anchorx="page"/>
          </v:group>
        </w:pict>
      </w:r>
      <w:r>
        <w:rPr>
          <w:noProof/>
        </w:rPr>
        <w:pict w14:anchorId="076BC157">
          <v:group id="_x0000_s1034" style="position:absolute;left:0;text-align:left;margin-left:233.95pt;margin-top:-57pt;width:120.1pt;height:120.05pt;z-index:251656704;mso-position-horizontal-relative:page" coordorigin="4679,-1140" coordsize="2402,2401" o:allowincell="f">
            <v:shape id="_x0000_s1035" style="position:absolute;left:4681;top:-1138;width:2398;height:2397;mso-position-horizontal-relative:page;mso-position-vertical-relative:text" coordsize="2398,2397" o:allowincell="f" path="m2397,2397l,2397,,,2397,r,2397xe" fillcolor="#d1d3d4" stroked="f">
              <v:path arrowok="t"/>
            </v:shape>
            <v:shape id="_x0000_s1036" style="position:absolute;left:4681;top:-1138;width:2398;height:2397;mso-position-horizontal-relative:page;mso-position-vertical-relative:text" coordsize="2398,2397" o:allowincell="f" path="m2397,2397l,2397,,,2397,r,2397xe" filled="f" strokecolor="#231f20" strokeweight=".06567mm">
              <v:path arrowok="t"/>
            </v:shape>
            <w10:wrap anchorx="page"/>
          </v:group>
        </w:pict>
      </w:r>
    </w:p>
    <w:p w14:paraId="759DD4C0" w14:textId="2A52E84E" w:rsidR="00EE4CFB" w:rsidRDefault="00860D44">
      <w:pPr>
        <w:pStyle w:val="Titre1"/>
        <w:kinsoku w:val="0"/>
        <w:overflowPunct w:val="0"/>
        <w:spacing w:before="2"/>
        <w:ind w:left="11117"/>
        <w:rPr>
          <w:color w:val="231F20"/>
        </w:rPr>
      </w:pPr>
      <w:r>
        <w:rPr>
          <w:noProof/>
        </w:rPr>
        <w:pict w14:anchorId="4BE4EC83">
          <v:group id="_x0000_s1037" style="position:absolute;left:0;text-align:left;margin-left:233.95pt;margin-top:25.5pt;width:120.1pt;height:120.1pt;z-index:251657728;mso-position-horizontal-relative:page" coordorigin="4679,510" coordsize="2402,2402" o:allowincell="f">
            <v:shape id="_x0000_s1038" style="position:absolute;left:4681;top:512;width:2398;height:2398;mso-position-horizontal-relative:page;mso-position-vertical-relative:text" coordsize="2398,2398" o:allowincell="f" path="m2397,2397l,2397,,,2397,r,2397xe" fillcolor="#d1d3d4" stroked="f">
              <v:path arrowok="t"/>
            </v:shape>
            <v:shape id="_x0000_s1039" style="position:absolute;left:4681;top:512;width:2398;height:2398;mso-position-horizontal-relative:page;mso-position-vertical-relative:text" coordsize="2398,2398" o:allowincell="f" path="m2397,2397l,2397,,,2397,r,2397xe" filled="f" strokecolor="#231f20" strokeweight=".06567mm">
              <v:path arrowok="t"/>
            </v:shape>
            <w10:wrap anchorx="page"/>
          </v:group>
        </w:pict>
      </w:r>
    </w:p>
    <w:p w14:paraId="42F7B74C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343FB54D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0B1B2AE2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2C48E6C3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03C98556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650CD416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38313166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5240F4FD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21036D12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1B7C193E" w14:textId="77777777" w:rsidR="00EE4CFB" w:rsidRDefault="00EE4CFB">
      <w:pPr>
        <w:pStyle w:val="Corpsdetexte"/>
        <w:kinsoku w:val="0"/>
        <w:overflowPunct w:val="0"/>
        <w:rPr>
          <w:sz w:val="20"/>
          <w:szCs w:val="20"/>
        </w:rPr>
      </w:pPr>
    </w:p>
    <w:p w14:paraId="02E120DD" w14:textId="77777777" w:rsidR="00EE4CFB" w:rsidRDefault="00860D44">
      <w:pPr>
        <w:pStyle w:val="Corpsdetexte"/>
        <w:kinsoku w:val="0"/>
        <w:overflowPunct w:val="0"/>
        <w:spacing w:before="241" w:line="249" w:lineRule="auto"/>
        <w:ind w:left="11095" w:right="12226"/>
        <w:rPr>
          <w:color w:val="231F20"/>
        </w:rPr>
      </w:pPr>
      <w:r>
        <w:rPr>
          <w:noProof/>
        </w:rPr>
        <w:pict w14:anchorId="2852497D">
          <v:group id="_x0000_s1040" style="position:absolute;left:0;text-align:left;margin-left:233.95pt;margin-top:7.4pt;width:120.1pt;height:120.1pt;z-index:251658752;mso-position-horizontal-relative:page" coordorigin="4679,148" coordsize="2402,2402" o:allowincell="f">
            <v:shape id="_x0000_s1041" style="position:absolute;left:4681;top:150;width:2398;height:2398;mso-position-horizontal-relative:page;mso-position-vertical-relative:text" coordsize="2398,2398" o:allowincell="f" path="m2397,2397l,2397,,,2397,r,2397xe" fillcolor="#d1d3d4" stroked="f">
              <v:path arrowok="t"/>
            </v:shape>
            <v:shape id="_x0000_s1042" style="position:absolute;left:4681;top:150;width:2398;height:2398;mso-position-horizontal-relative:page;mso-position-vertical-relative:text" coordsize="2398,2398" o:allowincell="f" path="m2397,2397l,2397,,,2397,r,2397xe" filled="f" strokecolor="#231f20" strokeweight=".06567mm">
              <v:path arrowok="t"/>
            </v:shape>
            <w10:wrap anchorx="page"/>
          </v:group>
        </w:pict>
      </w:r>
      <w:r w:rsidR="00EE4CFB">
        <w:rPr>
          <w:color w:val="231F20"/>
        </w:rPr>
        <w:t>Maître d’ouvrage : Durée des travaux :</w:t>
      </w:r>
    </w:p>
    <w:p w14:paraId="11B680C0" w14:textId="77777777" w:rsidR="00EE4CFB" w:rsidRDefault="00EE4CFB">
      <w:pPr>
        <w:pStyle w:val="Corpsdetexte"/>
        <w:kinsoku w:val="0"/>
        <w:overflowPunct w:val="0"/>
        <w:spacing w:before="1" w:line="249" w:lineRule="auto"/>
        <w:ind w:left="11095" w:right="9424"/>
        <w:rPr>
          <w:color w:val="231F20"/>
        </w:rPr>
      </w:pPr>
      <w:r>
        <w:rPr>
          <w:color w:val="231F20"/>
        </w:rPr>
        <w:t>Date prévue de fin de travaux : Coût total :</w:t>
      </w:r>
    </w:p>
    <w:p w14:paraId="2175FDA7" w14:textId="77777777" w:rsidR="00EE4CFB" w:rsidRDefault="00860D44">
      <w:pPr>
        <w:pStyle w:val="Corpsdetexte"/>
        <w:kinsoku w:val="0"/>
        <w:overflowPunct w:val="0"/>
        <w:spacing w:before="1"/>
        <w:ind w:left="11072" w:right="15053"/>
        <w:jc w:val="center"/>
        <w:rPr>
          <w:color w:val="231F20"/>
        </w:rPr>
      </w:pPr>
      <w:r>
        <w:rPr>
          <w:noProof/>
        </w:rPr>
        <w:pict w14:anchorId="77DA0976">
          <v:group id="_x0000_s1043" style="position:absolute;left:0;text-align:left;margin-left:233.95pt;margin-top:3.2pt;width:120.1pt;height:120.1pt;z-index:251659776;mso-position-horizontal-relative:page" coordorigin="4679,64" coordsize="2402,2402" o:allowincell="f">
            <v:shape id="_x0000_s1044" style="position:absolute;left:4681;top:66;width:2398;height:2398;mso-position-horizontal-relative:page;mso-position-vertical-relative:text" coordsize="2398,2398" o:allowincell="f" path="m2397,2397l,2397,,,2397,r,2397xe" fillcolor="#d1d3d4" stroked="f">
              <v:path arrowok="t"/>
            </v:shape>
            <v:shape id="_x0000_s1045" style="position:absolute;left:4681;top:66;width:2398;height:2398;mso-position-horizontal-relative:page;mso-position-vertical-relative:text" coordsize="2398,2398" o:allowincell="f" path="m2397,2397l,2397,,,2397,r,2397xe" filled="f" strokecolor="#231f20" strokeweight=".06567mm">
              <v:path arrowok="t"/>
            </v:shape>
            <w10:wrap anchorx="page"/>
          </v:group>
        </w:pict>
      </w:r>
      <w:r w:rsidR="00EE4CFB">
        <w:rPr>
          <w:color w:val="231F20"/>
        </w:rPr>
        <w:t>Partenaires :</w:t>
      </w:r>
    </w:p>
    <w:p w14:paraId="4690A71D" w14:textId="77777777" w:rsidR="00EE4CFB" w:rsidRDefault="00EE4CFB">
      <w:pPr>
        <w:pStyle w:val="Corpsdetexte"/>
        <w:kinsoku w:val="0"/>
        <w:overflowPunct w:val="0"/>
        <w:spacing w:before="6"/>
        <w:rPr>
          <w:sz w:val="60"/>
          <w:szCs w:val="60"/>
        </w:rPr>
      </w:pPr>
    </w:p>
    <w:p w14:paraId="3667ED43" w14:textId="77777777" w:rsidR="00EE4CFB" w:rsidRDefault="00EE4CFB">
      <w:pPr>
        <w:pStyle w:val="Corpsdetexte"/>
        <w:tabs>
          <w:tab w:val="left" w:pos="18699"/>
        </w:tabs>
        <w:kinsoku w:val="0"/>
        <w:overflowPunct w:val="0"/>
        <w:ind w:left="11095"/>
        <w:rPr>
          <w:color w:val="231F20"/>
        </w:rPr>
      </w:pPr>
      <w:r>
        <w:rPr>
          <w:color w:val="231F20"/>
        </w:rPr>
        <w:t>Montant européen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accordé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  <w:r>
        <w:rPr>
          <w:color w:val="231F20"/>
        </w:rPr>
        <w:tab/>
        <w:t>................€</w:t>
      </w:r>
    </w:p>
    <w:p w14:paraId="4C05E221" w14:textId="77777777" w:rsidR="00EE4CFB" w:rsidRDefault="00EE4CFB">
      <w:pPr>
        <w:pStyle w:val="Corpsdetexte"/>
        <w:kinsoku w:val="0"/>
        <w:overflowPunct w:val="0"/>
        <w:spacing w:before="25"/>
        <w:ind w:left="11095"/>
        <w:rPr>
          <w:color w:val="231F20"/>
        </w:rPr>
      </w:pPr>
      <w:r>
        <w:rPr>
          <w:color w:val="231F20"/>
        </w:rPr>
        <w:t>Participation des partenaires : ................€</w:t>
      </w:r>
    </w:p>
    <w:p w14:paraId="18C0EE12" w14:textId="77777777" w:rsidR="00EE4CFB" w:rsidRDefault="00EE4CFB">
      <w:pPr>
        <w:pStyle w:val="Corpsdetexte"/>
        <w:kinsoku w:val="0"/>
        <w:overflowPunct w:val="0"/>
        <w:spacing w:before="25"/>
        <w:ind w:left="18600"/>
        <w:rPr>
          <w:color w:val="231F20"/>
        </w:rPr>
      </w:pPr>
      <w:r>
        <w:rPr>
          <w:color w:val="231F20"/>
        </w:rPr>
        <w:t>................€</w:t>
      </w:r>
    </w:p>
    <w:p w14:paraId="3C79F976" w14:textId="77777777" w:rsidR="00EE4CFB" w:rsidRDefault="00EE4CFB">
      <w:pPr>
        <w:pStyle w:val="Corpsdetexte"/>
        <w:kinsoku w:val="0"/>
        <w:overflowPunct w:val="0"/>
        <w:spacing w:before="25"/>
        <w:ind w:left="18600"/>
        <w:rPr>
          <w:color w:val="231F20"/>
        </w:rPr>
      </w:pPr>
      <w:r>
        <w:rPr>
          <w:color w:val="231F20"/>
        </w:rPr>
        <w:t>................€</w:t>
      </w:r>
    </w:p>
    <w:p w14:paraId="2E64044D" w14:textId="77777777" w:rsidR="00EE4CFB" w:rsidRDefault="00EE4CFB">
      <w:pPr>
        <w:pStyle w:val="Corpsdetexte"/>
        <w:kinsoku w:val="0"/>
        <w:overflowPunct w:val="0"/>
        <w:spacing w:before="25"/>
        <w:ind w:left="18600"/>
        <w:rPr>
          <w:color w:val="231F20"/>
        </w:rPr>
      </w:pPr>
      <w:r>
        <w:rPr>
          <w:color w:val="231F20"/>
        </w:rPr>
        <w:t>................€</w:t>
      </w:r>
    </w:p>
    <w:sectPr w:rsidR="00EE4CFB">
      <w:type w:val="continuous"/>
      <w:pgSz w:w="31660" w:h="29550" w:orient="landscape"/>
      <w:pgMar w:top="1120" w:right="940" w:bottom="280" w:left="1380" w:header="720" w:footer="720" w:gutter="0"/>
      <w:cols w:space="720" w:equalWidth="0">
        <w:col w:w="29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81A5E"/>
    <w:rsid w:val="003C3EC6"/>
    <w:rsid w:val="006F7C77"/>
    <w:rsid w:val="007A6B18"/>
    <w:rsid w:val="007D16B6"/>
    <w:rsid w:val="00860D44"/>
    <w:rsid w:val="00AB31AB"/>
    <w:rsid w:val="00D81A5E"/>
    <w:rsid w:val="00E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ocId w14:val="348779F2"/>
  <w14:defaultImageDpi w14:val="0"/>
  <w15:docId w15:val="{E9F5EB1B-A3F4-4E54-8B7A-4DAD4C66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07"/>
      <w:outlineLvl w:val="0"/>
    </w:pPr>
    <w:rPr>
      <w:sz w:val="74"/>
      <w:szCs w:val="7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Pr>
      <w:sz w:val="56"/>
      <w:szCs w:val="5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Panneau_Chantier_300x280 _FEDER1</dc:title>
  <dc:subject/>
  <dc:creator>Sandra JUNG</dc:creator>
  <cp:keywords/>
  <dc:description/>
  <cp:lastModifiedBy>Aurore TOURENNE</cp:lastModifiedBy>
  <cp:revision>4</cp:revision>
  <dcterms:created xsi:type="dcterms:W3CDTF">2023-04-27T10:03:00Z</dcterms:created>
  <dcterms:modified xsi:type="dcterms:W3CDTF">2023-04-27T15:30:00Z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2017 (Windows)</vt:lpwstr>
  </property>
</Properties>
</file>