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ADF8C" w14:textId="4FE229CD" w:rsidR="006C1D8A" w:rsidRDefault="00B76B66">
      <w:r>
        <w:rPr>
          <w:noProof/>
          <w:color w:val="002060"/>
          <w:sz w:val="56"/>
          <w:szCs w:val="56"/>
        </w:rPr>
        <w:drawing>
          <wp:anchor distT="0" distB="0" distL="114300" distR="114300" simplePos="0" relativeHeight="251671552" behindDoc="0" locked="0" layoutInCell="1" allowOverlap="1" wp14:anchorId="326A8660" wp14:editId="1A214BD5">
            <wp:simplePos x="0" y="0"/>
            <wp:positionH relativeFrom="margin">
              <wp:posOffset>3190015</wp:posOffset>
            </wp:positionH>
            <wp:positionV relativeFrom="paragraph">
              <wp:posOffset>9672300</wp:posOffset>
            </wp:positionV>
            <wp:extent cx="3751850" cy="2924584"/>
            <wp:effectExtent l="0" t="0" r="1270" b="9525"/>
            <wp:wrapThrough wrapText="bothSides">
              <wp:wrapPolygon edited="0">
                <wp:start x="0" y="0"/>
                <wp:lineTo x="0" y="21530"/>
                <wp:lineTo x="21498" y="21530"/>
                <wp:lineTo x="21498" y="0"/>
                <wp:lineTo x="0" y="0"/>
              </wp:wrapPolygon>
            </wp:wrapThrough>
            <wp:docPr id="1" name="Image 1" descr="Une image contenant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logo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3560" cy="2925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DBC">
        <w:rPr>
          <w:noProof/>
        </w:rPr>
        <w:drawing>
          <wp:inline distT="0" distB="0" distL="0" distR="0" wp14:anchorId="20CF47C4" wp14:editId="3DE11E01">
            <wp:extent cx="10799379" cy="15275897"/>
            <wp:effectExtent l="0" t="0" r="2540" b="2540"/>
            <wp:docPr id="4" name="Image 4" descr="Une image contenant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graphique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6995" cy="15286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3DB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4ED381" wp14:editId="39AFF611">
                <wp:simplePos x="0" y="0"/>
                <wp:positionH relativeFrom="margin">
                  <wp:posOffset>1304925</wp:posOffset>
                </wp:positionH>
                <wp:positionV relativeFrom="paragraph">
                  <wp:posOffset>4371975</wp:posOffset>
                </wp:positionV>
                <wp:extent cx="8591550" cy="933450"/>
                <wp:effectExtent l="0" t="0" r="0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9155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0C30AA" w14:textId="3C67CBC9" w:rsidR="00A52422" w:rsidRPr="007C3DBC" w:rsidRDefault="00FF6699">
                            <w:pPr>
                              <w:rPr>
                                <w:rFonts w:ascii="TeXGyreAdventor" w:hAnsi="TeXGyreAdventor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3DBC">
                              <w:rPr>
                                <w:rFonts w:ascii="TeXGyreAdventor" w:hAnsi="TeXGyreAdventor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PROGRAMMES EUROPEENS 2021</w:t>
                            </w:r>
                            <w:r w:rsidR="007C3DBC">
                              <w:rPr>
                                <w:rFonts w:ascii="TeXGyreAdventor" w:hAnsi="TeXGyreAdventor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7C3DBC">
                              <w:rPr>
                                <w:rFonts w:ascii="TeXGyreAdventor" w:hAnsi="TeXGyreAdventor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4ED381" id="_x0000_t202" coordsize="21600,21600" o:spt="202" path="m,l,21600r21600,l21600,xe">
                <v:stroke joinstyle="miter"/>
                <v:path gradientshapeok="t" o:connecttype="rect"/>
              </v:shapetype>
              <v:shape id="Zone de texte 20" o:spid="_x0000_s1026" type="#_x0000_t202" style="position:absolute;margin-left:102.75pt;margin-top:344.25pt;width:676.5pt;height:73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" fillcolor="white [3201]" stroked="f" strokeweight=".5pt">
                <v:textbox>
                  <w:txbxContent>
                    <w:p w14:paraId="6C0C30AA" w14:textId="3C67CBC9" w:rsidR="00A52422" w:rsidRPr="007C3DBC" w:rsidRDefault="00FF6699">
                      <w:pPr>
                        <w:rPr>
                          <w:rFonts w:ascii="TeXGyreAdventor" w:hAnsi="TeXGyreAdventor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C3DBC">
                        <w:rPr>
                          <w:rFonts w:ascii="TeXGyreAdventor" w:hAnsi="TeXGyreAdventor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PROGRAMMES EUROPEENS 2021</w:t>
                      </w:r>
                      <w:r w:rsidR="007C3DBC">
                        <w:rPr>
                          <w:rFonts w:ascii="TeXGyreAdventor" w:hAnsi="TeXGyreAdventor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7C3DBC">
                        <w:rPr>
                          <w:rFonts w:ascii="TeXGyreAdventor" w:hAnsi="TeXGyreAdventor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2027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6699" w:rsidRPr="009E26E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CF3A2C" wp14:editId="1CF3C68B">
                <wp:simplePos x="0" y="0"/>
                <wp:positionH relativeFrom="margin">
                  <wp:posOffset>2076450</wp:posOffset>
                </wp:positionH>
                <wp:positionV relativeFrom="paragraph">
                  <wp:posOffset>7105650</wp:posOffset>
                </wp:positionV>
                <wp:extent cx="7334250" cy="3314700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0" cy="3314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4231DB" w14:textId="542CA5D1" w:rsidR="00FF6699" w:rsidRPr="00FF6699" w:rsidRDefault="00FF6699" w:rsidP="00FF6699">
                            <w:pPr>
                              <w:pStyle w:val="Corpsdetexte"/>
                              <w:spacing w:before="77"/>
                              <w:rPr>
                                <w:color w:val="002060"/>
                                <w:sz w:val="56"/>
                                <w:szCs w:val="56"/>
                                <w:lang w:val="fr-FR"/>
                              </w:rPr>
                            </w:pPr>
                            <w:r w:rsidRPr="00FF6699">
                              <w:rPr>
                                <w:color w:val="002060"/>
                                <w:sz w:val="56"/>
                                <w:szCs w:val="56"/>
                                <w:lang w:val="fr-FR"/>
                              </w:rPr>
                              <w:t>Intitulé et objectif du projet…………….</w:t>
                            </w:r>
                          </w:p>
                          <w:p w14:paraId="177F7F38" w14:textId="5BA794ED" w:rsidR="00FF6699" w:rsidRDefault="00FF6699" w:rsidP="00FF6699">
                            <w:pPr>
                              <w:pStyle w:val="Corpsdetexte"/>
                              <w:spacing w:before="10"/>
                              <w:rPr>
                                <w:color w:val="002060"/>
                                <w:sz w:val="56"/>
                                <w:szCs w:val="56"/>
                                <w:lang w:val="fr-FR"/>
                              </w:rPr>
                            </w:pPr>
                          </w:p>
                          <w:p w14:paraId="47093E8F" w14:textId="6571F297" w:rsidR="00FF6699" w:rsidRDefault="00FF6699" w:rsidP="00FF6699">
                            <w:pPr>
                              <w:pStyle w:val="Corpsdetexte"/>
                              <w:spacing w:before="10"/>
                              <w:rPr>
                                <w:color w:val="002060"/>
                                <w:sz w:val="56"/>
                                <w:szCs w:val="56"/>
                                <w:lang w:val="fr-FR"/>
                              </w:rPr>
                            </w:pPr>
                          </w:p>
                          <w:p w14:paraId="5F747674" w14:textId="77777777" w:rsidR="00FF6699" w:rsidRPr="00FF6699" w:rsidRDefault="00FF6699" w:rsidP="00FF6699">
                            <w:pPr>
                              <w:pStyle w:val="Corpsdetexte"/>
                              <w:spacing w:before="10"/>
                              <w:rPr>
                                <w:color w:val="002060"/>
                                <w:sz w:val="56"/>
                                <w:szCs w:val="56"/>
                                <w:lang w:val="fr-FR"/>
                              </w:rPr>
                            </w:pPr>
                          </w:p>
                          <w:p w14:paraId="6AEAC7A0" w14:textId="78E66073" w:rsidR="00996A2D" w:rsidRPr="00FF6699" w:rsidRDefault="00FF6699" w:rsidP="00FF6699">
                            <w:pPr>
                              <w:rPr>
                                <w:rFonts w:ascii="Arial" w:eastAsia="Arial Unicode MS" w:hAnsi="Arial"/>
                                <w:color w:val="002060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FF6699">
                              <w:rPr>
                                <w:color w:val="002060"/>
                                <w:sz w:val="56"/>
                                <w:szCs w:val="56"/>
                              </w:rPr>
                              <w:t>est</w:t>
                            </w:r>
                            <w:proofErr w:type="gramEnd"/>
                            <w:r w:rsidR="009D47D8">
                              <w:rPr>
                                <w:color w:val="002060"/>
                                <w:sz w:val="56"/>
                                <w:szCs w:val="56"/>
                              </w:rPr>
                              <w:t> </w:t>
                            </w:r>
                            <w:r w:rsidR="00B76B66">
                              <w:rPr>
                                <w:color w:val="002060"/>
                                <w:sz w:val="56"/>
                                <w:szCs w:val="56"/>
                              </w:rPr>
                              <w:t>cofinancé par l’Union européenne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CF3A2C"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7" type="#_x0000_t202" style="position:absolute;margin-left:163.5pt;margin-top:559.5pt;width:577.5pt;height:26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" filled="f" stroked="f" strokeweight=".5pt">
                <v:textbox>
                  <w:txbxContent>
                    <w:p w14:paraId="454231DB" w14:textId="542CA5D1" w:rsidR="00FF6699" w:rsidRPr="00FF6699" w:rsidRDefault="00FF6699" w:rsidP="00FF6699">
                      <w:pPr>
                        <w:pStyle w:val="Corpsdetexte"/>
                        <w:spacing w:before="77"/>
                        <w:rPr>
                          <w:color w:val="002060"/>
                          <w:sz w:val="56"/>
                          <w:szCs w:val="56"/>
                          <w:lang w:val="fr-FR"/>
                        </w:rPr>
                      </w:pPr>
                      <w:r w:rsidRPr="00FF6699">
                        <w:rPr>
                          <w:color w:val="002060"/>
                          <w:sz w:val="56"/>
                          <w:szCs w:val="56"/>
                          <w:lang w:val="fr-FR"/>
                        </w:rPr>
                        <w:t>Intitulé et objectif du projet…………….</w:t>
                      </w:r>
                    </w:p>
                    <w:p w14:paraId="177F7F38" w14:textId="5BA794ED" w:rsidR="00FF6699" w:rsidRDefault="00FF6699" w:rsidP="00FF6699">
                      <w:pPr>
                        <w:pStyle w:val="Corpsdetexte"/>
                        <w:spacing w:before="10"/>
                        <w:rPr>
                          <w:color w:val="002060"/>
                          <w:sz w:val="56"/>
                          <w:szCs w:val="56"/>
                          <w:lang w:val="fr-FR"/>
                        </w:rPr>
                      </w:pPr>
                    </w:p>
                    <w:p w14:paraId="47093E8F" w14:textId="6571F297" w:rsidR="00FF6699" w:rsidRDefault="00FF6699" w:rsidP="00FF6699">
                      <w:pPr>
                        <w:pStyle w:val="Corpsdetexte"/>
                        <w:spacing w:before="10"/>
                        <w:rPr>
                          <w:color w:val="002060"/>
                          <w:sz w:val="56"/>
                          <w:szCs w:val="56"/>
                          <w:lang w:val="fr-FR"/>
                        </w:rPr>
                      </w:pPr>
                    </w:p>
                    <w:p w14:paraId="5F747674" w14:textId="77777777" w:rsidR="00FF6699" w:rsidRPr="00FF6699" w:rsidRDefault="00FF6699" w:rsidP="00FF6699">
                      <w:pPr>
                        <w:pStyle w:val="Corpsdetexte"/>
                        <w:spacing w:before="10"/>
                        <w:rPr>
                          <w:color w:val="002060"/>
                          <w:sz w:val="56"/>
                          <w:szCs w:val="56"/>
                          <w:lang w:val="fr-FR"/>
                        </w:rPr>
                      </w:pPr>
                    </w:p>
                    <w:p w14:paraId="6AEAC7A0" w14:textId="78E66073" w:rsidR="00996A2D" w:rsidRPr="00FF6699" w:rsidRDefault="00FF6699" w:rsidP="00FF6699">
                      <w:pPr>
                        <w:rPr>
                          <w:rFonts w:ascii="Arial" w:eastAsia="Arial Unicode MS" w:hAnsi="Arial"/>
                          <w:color w:val="002060"/>
                          <w:sz w:val="40"/>
                          <w:szCs w:val="40"/>
                        </w:rPr>
                      </w:pPr>
                      <w:proofErr w:type="gramStart"/>
                      <w:r w:rsidRPr="00FF6699">
                        <w:rPr>
                          <w:color w:val="002060"/>
                          <w:sz w:val="56"/>
                          <w:szCs w:val="56"/>
                        </w:rPr>
                        <w:t>est</w:t>
                      </w:r>
                      <w:proofErr w:type="gramEnd"/>
                      <w:r w:rsidR="009D47D8">
                        <w:rPr>
                          <w:color w:val="002060"/>
                          <w:sz w:val="56"/>
                          <w:szCs w:val="56"/>
                        </w:rPr>
                        <w:t> </w:t>
                      </w:r>
                      <w:r w:rsidR="00B76B66">
                        <w:rPr>
                          <w:color w:val="002060"/>
                          <w:sz w:val="56"/>
                          <w:szCs w:val="56"/>
                        </w:rPr>
                        <w:t>cofinancé par l’Union européenne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669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DEB124" wp14:editId="6D281065">
                <wp:simplePos x="0" y="0"/>
                <wp:positionH relativeFrom="column">
                  <wp:posOffset>5929630</wp:posOffset>
                </wp:positionH>
                <wp:positionV relativeFrom="paragraph">
                  <wp:posOffset>13491845</wp:posOffset>
                </wp:positionV>
                <wp:extent cx="3751971" cy="1311215"/>
                <wp:effectExtent l="0" t="0" r="0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1971" cy="1311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693155" w14:textId="78C257BF" w:rsidR="00A52422" w:rsidRPr="00D41C91" w:rsidRDefault="00A52422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EB124" id="Zone de texte 28" o:spid="_x0000_s1028" type="#_x0000_t202" style="position:absolute;margin-left:466.9pt;margin-top:1062.35pt;width:295.45pt;height:10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" filled="f" stroked="f" strokeweight=".5pt">
                <v:textbox>
                  <w:txbxContent>
                    <w:p w14:paraId="69693155" w14:textId="78C257BF" w:rsidR="00A52422" w:rsidRPr="00D41C91" w:rsidRDefault="00A52422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C1D8A" w:rsidSect="00FF6699">
      <w:pgSz w:w="16838" w:h="23811" w:code="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eXGyreAdventor">
    <w:panose1 w:val="00000500000000000000"/>
    <w:charset w:val="00"/>
    <w:family w:val="modern"/>
    <w:notTrueType/>
    <w:pitch w:val="variable"/>
    <w:sig w:usb0="20000287" w:usb1="00000000" w:usb2="00000000" w:usb3="00000000" w:csb0="000001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E93"/>
    <w:rsid w:val="0003022B"/>
    <w:rsid w:val="000C6B1D"/>
    <w:rsid w:val="000D3E93"/>
    <w:rsid w:val="000E4B84"/>
    <w:rsid w:val="002D4E83"/>
    <w:rsid w:val="00355130"/>
    <w:rsid w:val="00407497"/>
    <w:rsid w:val="00514F55"/>
    <w:rsid w:val="006B0E7C"/>
    <w:rsid w:val="007C3DBC"/>
    <w:rsid w:val="00996A2D"/>
    <w:rsid w:val="009D47D8"/>
    <w:rsid w:val="009E26EA"/>
    <w:rsid w:val="00A52422"/>
    <w:rsid w:val="00B76B66"/>
    <w:rsid w:val="00D41C91"/>
    <w:rsid w:val="00E07241"/>
    <w:rsid w:val="00F116E9"/>
    <w:rsid w:val="00FF6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52382"/>
  <w15:chartTrackingRefBased/>
  <w15:docId w15:val="{AFEC77DC-2E5C-3F4E-A382-DB3A5121E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qFormat/>
    <w:rsid w:val="00FF6699"/>
    <w:pPr>
      <w:widowControl w:val="0"/>
      <w:autoSpaceDE w:val="0"/>
      <w:autoSpaceDN w:val="0"/>
    </w:pPr>
    <w:rPr>
      <w:rFonts w:ascii="Arial" w:eastAsia="Arial" w:hAnsi="Arial" w:cs="Arial"/>
      <w:sz w:val="82"/>
      <w:szCs w:val="82"/>
      <w:lang w:val="en-US" w:eastAsia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FF6699"/>
    <w:rPr>
      <w:rFonts w:ascii="Arial" w:eastAsia="Arial" w:hAnsi="Arial" w:cs="Arial"/>
      <w:sz w:val="82"/>
      <w:szCs w:val="8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98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8BE25B1-FC78-684D-812A-7A945787B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Aurore TOURENNE</cp:lastModifiedBy>
  <cp:revision>6</cp:revision>
  <dcterms:created xsi:type="dcterms:W3CDTF">2023-04-21T13:21:00Z</dcterms:created>
  <dcterms:modified xsi:type="dcterms:W3CDTF">2023-04-27T15:32:00Z</dcterms:modified>
</cp:coreProperties>
</file>