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624" w:type="dxa"/>
        <w:tblInd w:w="-1281" w:type="dxa"/>
        <w:tblLook w:val="04A0" w:firstRow="1" w:lastRow="0" w:firstColumn="1" w:lastColumn="0" w:noHBand="0" w:noVBand="1"/>
      </w:tblPr>
      <w:tblGrid>
        <w:gridCol w:w="580"/>
        <w:gridCol w:w="3673"/>
        <w:gridCol w:w="3690"/>
        <w:gridCol w:w="3681"/>
      </w:tblGrid>
      <w:tr w:rsidR="0078103E" w14:paraId="2A2C9558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475BAA93" w14:textId="5716334E" w:rsidR="0078103E" w:rsidRPr="0078103E" w:rsidRDefault="0078103E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DEP</w:t>
            </w:r>
          </w:p>
        </w:tc>
        <w:tc>
          <w:tcPr>
            <w:tcW w:w="3673" w:type="dxa"/>
            <w:shd w:val="clear" w:color="auto" w:fill="70AD47" w:themeFill="accent6"/>
            <w:vAlign w:val="center"/>
          </w:tcPr>
          <w:p w14:paraId="22ABA6C4" w14:textId="008DC5FC" w:rsidR="0078103E" w:rsidRPr="0078103E" w:rsidRDefault="0078103E" w:rsidP="0078103E">
            <w:pPr>
              <w:jc w:val="center"/>
              <w:rPr>
                <w:color w:val="FFFFFF" w:themeColor="background1"/>
              </w:rPr>
            </w:pPr>
            <w:r>
              <w:rPr>
                <w:rFonts w:hAnsi="Calibri" w:cs="Calibri"/>
                <w:b/>
                <w:bCs/>
                <w:color w:val="000000"/>
                <w:kern w:val="24"/>
              </w:rPr>
              <w:t>Natura 2000</w:t>
            </w:r>
          </w:p>
        </w:tc>
        <w:tc>
          <w:tcPr>
            <w:tcW w:w="3690" w:type="dxa"/>
            <w:shd w:val="clear" w:color="auto" w:fill="00B0F0"/>
            <w:vAlign w:val="center"/>
          </w:tcPr>
          <w:p w14:paraId="2E296D1E" w14:textId="59F10C11" w:rsidR="0078103E" w:rsidRDefault="0078103E" w:rsidP="0078103E">
            <w:pPr>
              <w:jc w:val="center"/>
            </w:pPr>
            <w:r>
              <w:rPr>
                <w:rFonts w:hAnsi="Calibri" w:cs="Calibri"/>
                <w:b/>
                <w:bCs/>
                <w:color w:val="000000"/>
                <w:kern w:val="24"/>
              </w:rPr>
              <w:t>Animation Mesures Agro-Environnementales et Climatiques</w:t>
            </w:r>
          </w:p>
        </w:tc>
        <w:tc>
          <w:tcPr>
            <w:tcW w:w="3681" w:type="dxa"/>
            <w:shd w:val="clear" w:color="auto" w:fill="C5E0B3" w:themeFill="accent6" w:themeFillTint="66"/>
            <w:vAlign w:val="center"/>
          </w:tcPr>
          <w:p w14:paraId="064BEF6B" w14:textId="0F68D8DF" w:rsidR="0078103E" w:rsidRDefault="0078103E" w:rsidP="0078103E">
            <w:pPr>
              <w:jc w:val="center"/>
            </w:pPr>
            <w:r>
              <w:rPr>
                <w:rFonts w:hAnsi="Calibri" w:cs="Calibri"/>
                <w:b/>
                <w:bCs/>
                <w:color w:val="000000"/>
                <w:kern w:val="24"/>
              </w:rPr>
              <w:t>Forêt</w:t>
            </w:r>
          </w:p>
        </w:tc>
      </w:tr>
      <w:tr w:rsidR="00FE1D5C" w14:paraId="4954EEEA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0B6A10A9" w14:textId="09BA4CFA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3673" w:type="dxa"/>
            <w:vMerge w:val="restart"/>
            <w:vAlign w:val="center"/>
          </w:tcPr>
          <w:p w14:paraId="3687148D" w14:textId="77777777" w:rsidR="00FE1D5C" w:rsidRDefault="00FE1D5C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5" w:history="1">
              <w:r>
                <w:rPr>
                  <w:rStyle w:val="Lienhypertexte"/>
                  <w:rFonts w:asciiTheme="minorHAnsi" w:hAnsi="Calibri" w:cs="Calibri"/>
                  <w:kern w:val="24"/>
                </w:rPr>
                <w:t>natura2000@nouvelle-aquitaine.fr</w:t>
              </w:r>
            </w:hyperlink>
          </w:p>
          <w:p w14:paraId="7F0DE601" w14:textId="41DF9C4A" w:rsidR="00FE1D5C" w:rsidRPr="00FE1D5C" w:rsidRDefault="00FE1D5C" w:rsidP="00FE1D5C">
            <w:pPr>
              <w:jc w:val="center"/>
              <w:rPr>
                <w:rFonts w:ascii="Roboto" w:hAnsi="Roboto"/>
              </w:rPr>
            </w:pPr>
            <w:r w:rsidRPr="00FE1D5C">
              <w:rPr>
                <w:rFonts w:hAnsi="Calibri" w:cs="Calibri"/>
                <w:color w:val="000000"/>
                <w:kern w:val="24"/>
              </w:rPr>
              <w:t>Région Nouvelle-Aquitaine</w:t>
            </w:r>
            <w:r w:rsidRPr="00FE1D5C">
              <w:rPr>
                <w:rFonts w:hAnsi="Calibri" w:cs="Calibri"/>
                <w:color w:val="000000"/>
                <w:kern w:val="24"/>
              </w:rPr>
              <w:br/>
              <w:t>Service Natura 2000</w:t>
            </w:r>
            <w:r w:rsidRPr="00FE1D5C">
              <w:rPr>
                <w:rFonts w:hAnsi="Calibri" w:cs="Calibri"/>
                <w:color w:val="000000"/>
                <w:kern w:val="24"/>
              </w:rPr>
              <w:br/>
              <w:t>27 boulevard de la Corderie</w:t>
            </w:r>
            <w:r w:rsidRPr="00FE1D5C">
              <w:rPr>
                <w:rFonts w:hAnsi="Calibri" w:cs="Calibri"/>
                <w:color w:val="000000"/>
                <w:kern w:val="24"/>
              </w:rPr>
              <w:br/>
              <w:t>87000 LIMOGES</w:t>
            </w:r>
          </w:p>
        </w:tc>
        <w:tc>
          <w:tcPr>
            <w:tcW w:w="3690" w:type="dxa"/>
            <w:vAlign w:val="center"/>
          </w:tcPr>
          <w:p w14:paraId="533DA08F" w14:textId="1BAB521C" w:rsidR="00FE1D5C" w:rsidRDefault="00FE1D5C" w:rsidP="00C30FE5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hyperlink r:id="rId6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</w:tc>
        <w:tc>
          <w:tcPr>
            <w:tcW w:w="3681" w:type="dxa"/>
            <w:vAlign w:val="center"/>
          </w:tcPr>
          <w:p w14:paraId="0E972780" w14:textId="77777777" w:rsidR="00FE1D5C" w:rsidRDefault="00FE1D5C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Theme="minorHAnsi" w:eastAsiaTheme="minorEastAsia" w:hAnsi="Calibri" w:cstheme="minorBidi"/>
                <w:color w:val="0000FF"/>
                <w:kern w:val="24"/>
                <w:u w:val="single"/>
              </w:rPr>
              <w:t>foret.feader@nouvelle-aquitaine.fr</w:t>
            </w:r>
          </w:p>
          <w:p w14:paraId="7E4572E0" w14:textId="57D30508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, 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FE1D5C" w14:paraId="7E23F070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5A5E6471" w14:textId="52BDC2F3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17</w:t>
            </w:r>
          </w:p>
        </w:tc>
        <w:tc>
          <w:tcPr>
            <w:tcW w:w="3673" w:type="dxa"/>
            <w:vMerge/>
            <w:vAlign w:val="center"/>
          </w:tcPr>
          <w:p w14:paraId="7240304B" w14:textId="3A7B892B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2389A702" w14:textId="59CE73E6" w:rsidR="00FE1D5C" w:rsidRDefault="00FE1D5C" w:rsidP="00C30FE5">
            <w:pPr>
              <w:pStyle w:val="NormalWeb"/>
              <w:spacing w:before="0" w:beforeAutospacing="0" w:after="0" w:afterAutospacing="0"/>
              <w:jc w:val="center"/>
              <w:textAlignment w:val="center"/>
            </w:pPr>
            <w:hyperlink r:id="rId7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</w:tc>
        <w:tc>
          <w:tcPr>
            <w:tcW w:w="3681" w:type="dxa"/>
            <w:vAlign w:val="center"/>
          </w:tcPr>
          <w:p w14:paraId="0B814FB1" w14:textId="77777777" w:rsidR="00FE1D5C" w:rsidRDefault="00FE1D5C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8" w:history="1">
              <w:r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72D8B1A5" w14:textId="7ADAF35E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, 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FE1D5C" w14:paraId="2C5EE950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43CBEF4D" w14:textId="1A09CDC7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19</w:t>
            </w:r>
          </w:p>
        </w:tc>
        <w:tc>
          <w:tcPr>
            <w:tcW w:w="3673" w:type="dxa"/>
            <w:vMerge/>
            <w:vAlign w:val="center"/>
          </w:tcPr>
          <w:p w14:paraId="01A82522" w14:textId="3049F8A2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63B5A512" w14:textId="77777777" w:rsidR="00FE1D5C" w:rsidRDefault="00FE1D5C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9" w:history="1">
              <w:r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  <w:p w14:paraId="2AA539C2" w14:textId="4A8A8A6A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Agroenvironnement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27, boulevard de la Corderie 87000 Limoges</w:t>
            </w:r>
          </w:p>
        </w:tc>
        <w:tc>
          <w:tcPr>
            <w:tcW w:w="3681" w:type="dxa"/>
            <w:vAlign w:val="center"/>
          </w:tcPr>
          <w:p w14:paraId="3FECED68" w14:textId="77777777" w:rsidR="00FE1D5C" w:rsidRDefault="00FE1D5C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10" w:history="1">
              <w:r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1FA587FE" w14:textId="7F5C9401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, 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FE1D5C" w14:paraId="61EECE37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50296F93" w14:textId="6E53AFF9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23</w:t>
            </w:r>
          </w:p>
        </w:tc>
        <w:tc>
          <w:tcPr>
            <w:tcW w:w="3673" w:type="dxa"/>
            <w:vMerge/>
            <w:vAlign w:val="center"/>
          </w:tcPr>
          <w:p w14:paraId="60AA43DD" w14:textId="20D439AB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221A7D45" w14:textId="77777777" w:rsidR="00FE1D5C" w:rsidRDefault="00FE1D5C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11" w:history="1">
              <w:r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  <w:p w14:paraId="7EFA5531" w14:textId="6D44855F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Agroenvironnement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27, boulevard de la Corderie 87000 Limoges</w:t>
            </w:r>
          </w:p>
        </w:tc>
        <w:tc>
          <w:tcPr>
            <w:tcW w:w="3681" w:type="dxa"/>
            <w:vAlign w:val="center"/>
          </w:tcPr>
          <w:p w14:paraId="78BD8E63" w14:textId="77777777" w:rsidR="00FE1D5C" w:rsidRDefault="00FE1D5C" w:rsidP="0078103E">
            <w:pPr>
              <w:pStyle w:val="NormalWeb"/>
              <w:spacing w:before="0" w:beforeAutospacing="0" w:after="0" w:afterAutospacing="0" w:line="264" w:lineRule="auto"/>
              <w:jc w:val="center"/>
              <w:textAlignment w:val="center"/>
              <w:rPr>
                <w:rFonts w:ascii="Arial" w:hAnsi="Arial" w:cs="Arial"/>
                <w:sz w:val="36"/>
                <w:szCs w:val="36"/>
              </w:rPr>
            </w:pPr>
            <w:hyperlink r:id="rId12" w:history="1">
              <w:r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64A325D2" w14:textId="1B0C55FE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, 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FE1D5C" w14:paraId="3B3F84B6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216A0786" w14:textId="69B3C47D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24</w:t>
            </w:r>
          </w:p>
        </w:tc>
        <w:tc>
          <w:tcPr>
            <w:tcW w:w="3673" w:type="dxa"/>
            <w:vMerge/>
            <w:vAlign w:val="center"/>
          </w:tcPr>
          <w:p w14:paraId="7BAF5699" w14:textId="08B50E4C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109A3142" w14:textId="5B679E4F" w:rsidR="00FE1D5C" w:rsidRDefault="00FE1D5C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313135C9" w14:textId="4FD31B32" w:rsidR="00FE1D5C" w:rsidRPr="00C30FE5" w:rsidRDefault="00FE1D5C" w:rsidP="00C30FE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3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06606641" w14:textId="70C7262D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72 boulevard de la République 40000 Mont-de-Marsan.</w:t>
            </w:r>
          </w:p>
        </w:tc>
      </w:tr>
      <w:tr w:rsidR="00FE1D5C" w14:paraId="47111B48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0ED2FD55" w14:textId="1B776088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33</w:t>
            </w:r>
          </w:p>
        </w:tc>
        <w:tc>
          <w:tcPr>
            <w:tcW w:w="3673" w:type="dxa"/>
            <w:vMerge/>
            <w:vAlign w:val="center"/>
          </w:tcPr>
          <w:p w14:paraId="4F4D56BB" w14:textId="24F21D6D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65052E41" w14:textId="5BB80C3B" w:rsidR="00FE1D5C" w:rsidRDefault="00FE1D5C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3EBA26C0" w14:textId="4BB65CF0" w:rsidR="00FE1D5C" w:rsidRPr="00C30FE5" w:rsidRDefault="00FE1D5C" w:rsidP="00C30FE5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4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12CC6A27" w14:textId="2E183443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Nouvelle-Aquitaine,</w:t>
            </w:r>
            <w:r>
              <w:rPr>
                <w:rFonts w:hAnsi="Calibri" w:cs="Calibri"/>
                <w:color w:val="000000"/>
                <w:kern w:val="24"/>
              </w:rPr>
              <w:t xml:space="preserve"> 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14, Rue François de Sourdis 33000 Bordeaux</w:t>
            </w:r>
          </w:p>
        </w:tc>
      </w:tr>
      <w:tr w:rsidR="00FE1D5C" w14:paraId="404ABD9F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76506D13" w14:textId="33662106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40</w:t>
            </w:r>
          </w:p>
        </w:tc>
        <w:tc>
          <w:tcPr>
            <w:tcW w:w="3673" w:type="dxa"/>
            <w:vMerge/>
            <w:vAlign w:val="center"/>
          </w:tcPr>
          <w:p w14:paraId="06755C87" w14:textId="2D30BE00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5F6B6CCD" w14:textId="5AEE584E" w:rsidR="00FE1D5C" w:rsidRDefault="00FE1D5C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04BE8301" w14:textId="30F53D2A" w:rsidR="00FE1D5C" w:rsidRPr="00C30FE5" w:rsidRDefault="00FE1D5C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5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3739D26F" w14:textId="4B383D03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72 boulevard de la République 40000 Mont-de-Marsan.</w:t>
            </w:r>
          </w:p>
        </w:tc>
      </w:tr>
      <w:tr w:rsidR="00FE1D5C" w14:paraId="03F3E25D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25C26B94" w14:textId="509CB646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47</w:t>
            </w:r>
          </w:p>
        </w:tc>
        <w:tc>
          <w:tcPr>
            <w:tcW w:w="3673" w:type="dxa"/>
            <w:vMerge/>
            <w:vAlign w:val="center"/>
          </w:tcPr>
          <w:p w14:paraId="2EA5D9F1" w14:textId="775FB1B1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2BA6CFD7" w14:textId="0345F193" w:rsidR="00FE1D5C" w:rsidRDefault="00FE1D5C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2D514482" w14:textId="65EDDBDB" w:rsidR="00FE1D5C" w:rsidRPr="00C30FE5" w:rsidRDefault="00FE1D5C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6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3980240D" w14:textId="71184FFA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/>
                <w:kern w:val="24"/>
              </w:rPr>
              <w:t xml:space="preserve">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72 boulevard de la République 40000 Mont-de-Marsan.</w:t>
            </w:r>
          </w:p>
        </w:tc>
      </w:tr>
      <w:tr w:rsidR="00FE1D5C" w14:paraId="6EEC46CD" w14:textId="77777777" w:rsidTr="008D471B">
        <w:trPr>
          <w:trHeight w:val="1124"/>
        </w:trPr>
        <w:tc>
          <w:tcPr>
            <w:tcW w:w="580" w:type="dxa"/>
            <w:shd w:val="clear" w:color="auto" w:fill="5B9BD5" w:themeFill="accent5"/>
            <w:vAlign w:val="center"/>
          </w:tcPr>
          <w:p w14:paraId="1A82E013" w14:textId="33E14757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64</w:t>
            </w:r>
          </w:p>
        </w:tc>
        <w:tc>
          <w:tcPr>
            <w:tcW w:w="3673" w:type="dxa"/>
            <w:vMerge/>
            <w:vAlign w:val="center"/>
          </w:tcPr>
          <w:p w14:paraId="29DAFA2B" w14:textId="41F5D2A7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50BBFF1D" w14:textId="6C66A537" w:rsidR="00FE1D5C" w:rsidRDefault="00FE1D5C" w:rsidP="0078103E">
            <w:pPr>
              <w:jc w:val="center"/>
            </w:pPr>
            <w:proofErr w:type="gramStart"/>
            <w:r>
              <w:rPr>
                <w:rFonts w:hAnsi="Calibri" w:cs="Calibri"/>
                <w:color w:val="000000"/>
                <w:kern w:val="24"/>
              </w:rPr>
              <w:t>x</w:t>
            </w:r>
            <w:proofErr w:type="gramEnd"/>
          </w:p>
        </w:tc>
        <w:tc>
          <w:tcPr>
            <w:tcW w:w="3681" w:type="dxa"/>
            <w:vAlign w:val="center"/>
          </w:tcPr>
          <w:p w14:paraId="38DD27D7" w14:textId="014A7323" w:rsidR="00FE1D5C" w:rsidRPr="00C30FE5" w:rsidRDefault="00FE1D5C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7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5736DDEA" w14:textId="202FA928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Nouvelle-Aquitaine,</w:t>
            </w:r>
            <w:r>
              <w:rPr>
                <w:rFonts w:hAnsi="Calibri" w:cs="Calibri"/>
                <w:color w:val="000000"/>
                <w:kern w:val="24"/>
              </w:rPr>
              <w:t xml:space="preserve"> Service Bois Papier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72 boulevard de la République 40000 Mont-de-Marsan.</w:t>
            </w:r>
          </w:p>
        </w:tc>
      </w:tr>
      <w:tr w:rsidR="00FE1D5C" w14:paraId="3DF94F32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593C2A52" w14:textId="4E24C3E2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79</w:t>
            </w:r>
          </w:p>
        </w:tc>
        <w:tc>
          <w:tcPr>
            <w:tcW w:w="3673" w:type="dxa"/>
            <w:vMerge/>
            <w:vAlign w:val="center"/>
          </w:tcPr>
          <w:p w14:paraId="74307729" w14:textId="0E9F238B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025844E7" w14:textId="69FD9B1C" w:rsidR="00FE1D5C" w:rsidRDefault="00FE1D5C" w:rsidP="0078103E">
            <w:pPr>
              <w:jc w:val="center"/>
            </w:pPr>
            <w:hyperlink r:id="rId18" w:history="1">
              <w:r>
                <w:rPr>
                  <w:rStyle w:val="Lienhypertexte"/>
                  <w:rFonts w:hAnsi="Calibri" w:cs="Calibri"/>
                  <w:kern w:val="24"/>
                </w:rPr>
                <w:t>aapmaec@nouvelle-aquitaine.fr</w:t>
              </w:r>
            </w:hyperlink>
          </w:p>
        </w:tc>
        <w:tc>
          <w:tcPr>
            <w:tcW w:w="3681" w:type="dxa"/>
            <w:vAlign w:val="center"/>
          </w:tcPr>
          <w:p w14:paraId="4134620F" w14:textId="48B8A83F" w:rsidR="00FE1D5C" w:rsidRPr="00C30FE5" w:rsidRDefault="00FE1D5C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19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0F57FFB4" w14:textId="11A29E9C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FE1D5C" w14:paraId="2FFD87BB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61FFD9A6" w14:textId="6763B6FF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86</w:t>
            </w:r>
          </w:p>
        </w:tc>
        <w:tc>
          <w:tcPr>
            <w:tcW w:w="3673" w:type="dxa"/>
            <w:vMerge/>
            <w:vAlign w:val="center"/>
          </w:tcPr>
          <w:p w14:paraId="2F4DAFD0" w14:textId="0A233AEE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525E97BA" w14:textId="7A241414" w:rsidR="00FE1D5C" w:rsidRDefault="00FE1D5C" w:rsidP="0078103E">
            <w:pPr>
              <w:jc w:val="center"/>
            </w:pPr>
            <w:hyperlink r:id="rId20" w:history="1">
              <w:r>
                <w:rPr>
                  <w:rStyle w:val="Lienhypertexte"/>
                  <w:rFonts w:hAnsi="Calibri" w:cs="Calibri"/>
                  <w:kern w:val="24"/>
                </w:rPr>
                <w:t>aapmaec@nouvelle-aquitaine.fr</w:t>
              </w:r>
            </w:hyperlink>
          </w:p>
        </w:tc>
        <w:tc>
          <w:tcPr>
            <w:tcW w:w="3681" w:type="dxa"/>
            <w:vAlign w:val="center"/>
          </w:tcPr>
          <w:p w14:paraId="55234245" w14:textId="06331BE5" w:rsidR="00FE1D5C" w:rsidRPr="00C30FE5" w:rsidRDefault="00FE1D5C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1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11EF9A42" w14:textId="44B22669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  <w:tr w:rsidR="00FE1D5C" w14:paraId="28D93CA8" w14:textId="77777777" w:rsidTr="008D471B">
        <w:tc>
          <w:tcPr>
            <w:tcW w:w="580" w:type="dxa"/>
            <w:shd w:val="clear" w:color="auto" w:fill="5B9BD5" w:themeFill="accent5"/>
            <w:vAlign w:val="center"/>
          </w:tcPr>
          <w:p w14:paraId="5BAD628C" w14:textId="26B0C49D" w:rsidR="00FE1D5C" w:rsidRPr="0078103E" w:rsidRDefault="00FE1D5C" w:rsidP="0078103E">
            <w:pPr>
              <w:jc w:val="center"/>
              <w:rPr>
                <w:b/>
                <w:bCs/>
                <w:color w:val="FFFFFF" w:themeColor="background1"/>
              </w:rPr>
            </w:pPr>
            <w:r w:rsidRPr="0078103E">
              <w:rPr>
                <w:b/>
                <w:bCs/>
                <w:color w:val="FFFFFF" w:themeColor="background1"/>
              </w:rPr>
              <w:t>87</w:t>
            </w:r>
          </w:p>
        </w:tc>
        <w:tc>
          <w:tcPr>
            <w:tcW w:w="3673" w:type="dxa"/>
            <w:vMerge/>
            <w:vAlign w:val="center"/>
          </w:tcPr>
          <w:p w14:paraId="25AA7106" w14:textId="04986F1E" w:rsidR="00FE1D5C" w:rsidRDefault="00FE1D5C" w:rsidP="0078103E">
            <w:pPr>
              <w:jc w:val="center"/>
            </w:pPr>
          </w:p>
        </w:tc>
        <w:tc>
          <w:tcPr>
            <w:tcW w:w="3690" w:type="dxa"/>
            <w:vAlign w:val="center"/>
          </w:tcPr>
          <w:p w14:paraId="568285F7" w14:textId="312A7817" w:rsidR="00FE1D5C" w:rsidRPr="00C30FE5" w:rsidRDefault="00FE1D5C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2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aapmaec@nouvelle-aquitaine.fr</w:t>
              </w:r>
            </w:hyperlink>
          </w:p>
          <w:p w14:paraId="16BEC228" w14:textId="685A3F76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>Région Nouvelle-Aquitaine,</w:t>
            </w:r>
            <w:r>
              <w:rPr>
                <w:rFonts w:hAnsi="Calibri" w:cs="Calibri"/>
                <w:color w:val="000000"/>
                <w:kern w:val="24"/>
              </w:rPr>
              <w:t xml:space="preserve"> Service Agroenvironnement </w:t>
            </w:r>
            <w:r>
              <w:rPr>
                <w:rFonts w:hAnsi="Calibri" w:cs="Calibri"/>
                <w:color w:val="000000" w:themeColor="text1"/>
                <w:kern w:val="24"/>
              </w:rPr>
              <w:t>FEADER</w:t>
            </w:r>
            <w:r>
              <w:rPr>
                <w:rFonts w:hAnsi="Calibri" w:cs="Calibri"/>
                <w:color w:val="000000"/>
                <w:kern w:val="24"/>
              </w:rPr>
              <w:t>, 27, boulevard de la Corderie 87000 Limoges</w:t>
            </w:r>
          </w:p>
        </w:tc>
        <w:tc>
          <w:tcPr>
            <w:tcW w:w="3681" w:type="dxa"/>
            <w:vAlign w:val="center"/>
          </w:tcPr>
          <w:p w14:paraId="69418495" w14:textId="454DE398" w:rsidR="00FE1D5C" w:rsidRPr="00C30FE5" w:rsidRDefault="00FE1D5C" w:rsidP="0078103E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Style w:val="Lienhypertexte"/>
                <w:rFonts w:asciiTheme="minorHAnsi" w:hAnsi="Calibri" w:cs="Calibri"/>
                <w:kern w:val="24"/>
              </w:rPr>
            </w:pPr>
            <w:hyperlink r:id="rId23" w:history="1">
              <w:r w:rsidRPr="00C30FE5">
                <w:rPr>
                  <w:rStyle w:val="Lienhypertexte"/>
                  <w:rFonts w:asciiTheme="minorHAnsi" w:hAnsi="Calibri" w:cs="Calibri"/>
                  <w:kern w:val="24"/>
                </w:rPr>
                <w:t>foret.feader@nouvelle-aquitaine.fr</w:t>
              </w:r>
            </w:hyperlink>
          </w:p>
          <w:p w14:paraId="2F2B3D3E" w14:textId="1188257E" w:rsidR="00FE1D5C" w:rsidRDefault="00FE1D5C" w:rsidP="0078103E">
            <w:pPr>
              <w:jc w:val="center"/>
            </w:pPr>
            <w:r>
              <w:rPr>
                <w:rFonts w:eastAsiaTheme="minorEastAsia" w:hAnsi="Calibri"/>
                <w:color w:val="000000" w:themeColor="text1"/>
                <w:kern w:val="24"/>
              </w:rPr>
              <w:t xml:space="preserve">Région Nouvelle-Aquitaine, </w:t>
            </w:r>
            <w:r>
              <w:rPr>
                <w:rFonts w:hAnsi="Calibri" w:cs="Calibri"/>
                <w:color w:val="000000" w:themeColor="text1"/>
                <w:kern w:val="24"/>
              </w:rPr>
              <w:t xml:space="preserve">Service Forêt Bois FEADER, </w:t>
            </w:r>
            <w:r>
              <w:rPr>
                <w:rFonts w:eastAsiaTheme="minorEastAsia" w:hAnsi="Calibri"/>
                <w:color w:val="000000"/>
                <w:kern w:val="24"/>
              </w:rPr>
              <w:t>27, boulevard de la Corderie 87000 Limoges</w:t>
            </w:r>
          </w:p>
        </w:tc>
      </w:tr>
    </w:tbl>
    <w:p w14:paraId="35433A86" w14:textId="68856789" w:rsidR="000C7464" w:rsidRDefault="000C7464" w:rsidP="000C7464"/>
    <w:sectPr w:rsidR="000C7464" w:rsidSect="008A7F50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4065"/>
    <w:multiLevelType w:val="hybridMultilevel"/>
    <w:tmpl w:val="29249732"/>
    <w:lvl w:ilvl="0" w:tplc="FB9E6C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921E2"/>
    <w:multiLevelType w:val="hybridMultilevel"/>
    <w:tmpl w:val="D86C66C4"/>
    <w:lvl w:ilvl="0" w:tplc="B74C4C8A">
      <w:numFmt w:val="bullet"/>
      <w:lvlText w:val=""/>
      <w:lvlJc w:val="left"/>
      <w:pPr>
        <w:ind w:left="375" w:hanging="37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49"/>
    <w:rsid w:val="00083A2D"/>
    <w:rsid w:val="00087D39"/>
    <w:rsid w:val="000C7464"/>
    <w:rsid w:val="00115FFE"/>
    <w:rsid w:val="001C6F34"/>
    <w:rsid w:val="0029729B"/>
    <w:rsid w:val="002C7F76"/>
    <w:rsid w:val="003E2EA6"/>
    <w:rsid w:val="00654E49"/>
    <w:rsid w:val="00673D1D"/>
    <w:rsid w:val="0078103E"/>
    <w:rsid w:val="008A7F50"/>
    <w:rsid w:val="008D471B"/>
    <w:rsid w:val="00915105"/>
    <w:rsid w:val="00924AEC"/>
    <w:rsid w:val="009E4E34"/>
    <w:rsid w:val="00A60B2E"/>
    <w:rsid w:val="00AE04BB"/>
    <w:rsid w:val="00B6782D"/>
    <w:rsid w:val="00C30FE5"/>
    <w:rsid w:val="00C61053"/>
    <w:rsid w:val="00D3460C"/>
    <w:rsid w:val="00D46F2F"/>
    <w:rsid w:val="00F87E86"/>
    <w:rsid w:val="00F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0759"/>
  <w15:chartTrackingRefBased/>
  <w15:docId w15:val="{599A0FC0-C2FA-4ED7-8CDA-0BE22905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0C7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46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0C746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C7464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3E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6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et.feader@nouvelle-aquitaine.fr" TargetMode="External"/><Relationship Id="rId13" Type="http://schemas.openxmlformats.org/officeDocument/2006/relationships/hyperlink" Target="mailto:foret.feader@nouvelle-aquitaine.fr" TargetMode="External"/><Relationship Id="rId18" Type="http://schemas.openxmlformats.org/officeDocument/2006/relationships/hyperlink" Target="mailto:aapmaec@nouvelle-aquitaine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oret.feader@nouvelle-aquitaine.fr" TargetMode="External"/><Relationship Id="rId7" Type="http://schemas.openxmlformats.org/officeDocument/2006/relationships/hyperlink" Target="mailto:aapmaec@nouvelle-aquitaine.fr" TargetMode="External"/><Relationship Id="rId12" Type="http://schemas.openxmlformats.org/officeDocument/2006/relationships/hyperlink" Target="mailto:foret.feader@nouvelle-aquitaine.fr" TargetMode="External"/><Relationship Id="rId17" Type="http://schemas.openxmlformats.org/officeDocument/2006/relationships/hyperlink" Target="mailto:foret.feader@nouvelle-aquitaine.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oret.feader@nouvelle-aquitaine.fr" TargetMode="External"/><Relationship Id="rId20" Type="http://schemas.openxmlformats.org/officeDocument/2006/relationships/hyperlink" Target="mailto:aapmaec@nouvelle-aquitaine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apmaec@nouvelle-aquitaine.fr" TargetMode="External"/><Relationship Id="rId11" Type="http://schemas.openxmlformats.org/officeDocument/2006/relationships/hyperlink" Target="mailto:aapmaec@nouvelle-aquitaine.f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natura2000@nouvelle-aquitaine.fr" TargetMode="External"/><Relationship Id="rId15" Type="http://schemas.openxmlformats.org/officeDocument/2006/relationships/hyperlink" Target="mailto:foret.feader@nouvelle-aquitaine.fr" TargetMode="External"/><Relationship Id="rId23" Type="http://schemas.openxmlformats.org/officeDocument/2006/relationships/hyperlink" Target="mailto:foret.feader@nouvelle-aquitaine.fr" TargetMode="External"/><Relationship Id="rId10" Type="http://schemas.openxmlformats.org/officeDocument/2006/relationships/hyperlink" Target="mailto:foret.feader@nouvelle-aquitaine.fr" TargetMode="External"/><Relationship Id="rId19" Type="http://schemas.openxmlformats.org/officeDocument/2006/relationships/hyperlink" Target="mailto:foret.feader@nouvelle-aquitai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pmaec@nouvelle-aquitaine.fr" TargetMode="External"/><Relationship Id="rId14" Type="http://schemas.openxmlformats.org/officeDocument/2006/relationships/hyperlink" Target="mailto:foret.feader@nouvelle-aquitaine.fr" TargetMode="External"/><Relationship Id="rId22" Type="http://schemas.openxmlformats.org/officeDocument/2006/relationships/hyperlink" Target="mailto:aapmaec@nouvelle-aquitai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NOUVELLE-AQUITAINE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CHABERT</dc:creator>
  <cp:keywords/>
  <dc:description/>
  <cp:lastModifiedBy>Ilona CHABERT</cp:lastModifiedBy>
  <cp:revision>33</cp:revision>
  <dcterms:created xsi:type="dcterms:W3CDTF">2023-01-17T09:06:00Z</dcterms:created>
  <dcterms:modified xsi:type="dcterms:W3CDTF">2023-02-15T11:26:00Z</dcterms:modified>
</cp:coreProperties>
</file>